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E83C" w14:textId="77777777" w:rsidR="00B64C38" w:rsidRPr="0012477B" w:rsidRDefault="00B64C38" w:rsidP="00337E79">
      <w:pPr>
        <w:spacing w:after="0"/>
        <w:ind w:firstLine="10490"/>
        <w:rPr>
          <w:rFonts w:ascii="Times New Roman" w:hAnsi="Times New Roman" w:cs="Times New Roman"/>
          <w:sz w:val="30"/>
          <w:szCs w:val="30"/>
        </w:rPr>
      </w:pPr>
      <w:r w:rsidRPr="0012477B">
        <w:rPr>
          <w:rFonts w:ascii="Times New Roman" w:hAnsi="Times New Roman" w:cs="Times New Roman"/>
          <w:sz w:val="30"/>
          <w:szCs w:val="30"/>
        </w:rPr>
        <w:t>УТВЕРЖДАЮ</w:t>
      </w:r>
    </w:p>
    <w:p w14:paraId="2C832F5F" w14:textId="77777777" w:rsidR="00B64C38" w:rsidRPr="0012477B" w:rsidRDefault="001E3E0C" w:rsidP="00337E79">
      <w:pPr>
        <w:spacing w:after="0" w:line="280" w:lineRule="exact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ГУ «Вилейский районный учебно-методический кабинет»</w:t>
      </w:r>
    </w:p>
    <w:p w14:paraId="3FBD26BB" w14:textId="77777777" w:rsidR="00B64C38" w:rsidRPr="0012477B" w:rsidRDefault="00337E79" w:rsidP="00E81EE1">
      <w:pPr>
        <w:tabs>
          <w:tab w:val="left" w:pos="6804"/>
        </w:tabs>
        <w:spacing w:before="120" w:after="0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proofErr w:type="spellStart"/>
      <w:r w:rsidR="001E3E0C">
        <w:rPr>
          <w:rFonts w:ascii="Times New Roman" w:hAnsi="Times New Roman" w:cs="Times New Roman"/>
          <w:sz w:val="30"/>
          <w:szCs w:val="30"/>
        </w:rPr>
        <w:t>И.П.Прокопович</w:t>
      </w:r>
      <w:proofErr w:type="spellEnd"/>
    </w:p>
    <w:p w14:paraId="568397E4" w14:textId="77777777" w:rsidR="00DE0392" w:rsidRPr="0012477B" w:rsidRDefault="001E3E0C" w:rsidP="00337E79">
      <w:pPr>
        <w:tabs>
          <w:tab w:val="left" w:pos="7513"/>
        </w:tabs>
        <w:spacing w:after="0"/>
        <w:ind w:left="1049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iCs/>
          <w:sz w:val="30"/>
          <w:szCs w:val="30"/>
        </w:rPr>
        <w:t>08</w:t>
      </w:r>
      <w:r w:rsidR="007B4084">
        <w:rPr>
          <w:rFonts w:ascii="Times New Roman" w:hAnsi="Times New Roman" w:cs="Times New Roman"/>
          <w:iCs/>
          <w:sz w:val="30"/>
          <w:szCs w:val="30"/>
        </w:rPr>
        <w:t>.09.202</w:t>
      </w:r>
      <w:r w:rsidR="00625D7D">
        <w:rPr>
          <w:rFonts w:ascii="Times New Roman" w:hAnsi="Times New Roman" w:cs="Times New Roman"/>
          <w:iCs/>
          <w:sz w:val="30"/>
          <w:szCs w:val="30"/>
        </w:rPr>
        <w:t>3</w:t>
      </w:r>
    </w:p>
    <w:p w14:paraId="1166FC5E" w14:textId="77777777" w:rsidR="00A25330" w:rsidRDefault="00A25330" w:rsidP="00DE03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6EC6343" w14:textId="77777777" w:rsidR="00DE0392" w:rsidRPr="00EA461D" w:rsidRDefault="00DE0392" w:rsidP="00DE039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A461D">
        <w:rPr>
          <w:rFonts w:ascii="Times New Roman" w:hAnsi="Times New Roman"/>
          <w:sz w:val="30"/>
          <w:szCs w:val="30"/>
        </w:rPr>
        <w:t>П</w:t>
      </w:r>
      <w:r w:rsidR="00B64C38" w:rsidRPr="00EA461D">
        <w:rPr>
          <w:rFonts w:ascii="Times New Roman" w:hAnsi="Times New Roman"/>
          <w:sz w:val="30"/>
          <w:szCs w:val="30"/>
        </w:rPr>
        <w:t>лан</w:t>
      </w:r>
    </w:p>
    <w:p w14:paraId="25A8D543" w14:textId="77777777" w:rsidR="00DE0392" w:rsidRPr="00EA461D" w:rsidRDefault="00DE0392" w:rsidP="00DE039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A461D">
        <w:rPr>
          <w:rFonts w:ascii="Times New Roman" w:hAnsi="Times New Roman"/>
          <w:sz w:val="30"/>
          <w:szCs w:val="30"/>
        </w:rPr>
        <w:t>заседаний районного методического объединения педагогов-психологов</w:t>
      </w:r>
    </w:p>
    <w:p w14:paraId="590A2F99" w14:textId="77777777" w:rsidR="00DE0392" w:rsidRPr="00EA461D" w:rsidRDefault="00DE0392" w:rsidP="00DE039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A461D">
        <w:rPr>
          <w:rFonts w:ascii="Times New Roman" w:hAnsi="Times New Roman"/>
          <w:sz w:val="30"/>
          <w:szCs w:val="30"/>
        </w:rPr>
        <w:t>на 20</w:t>
      </w:r>
      <w:r w:rsidR="007B4084" w:rsidRPr="00EA461D">
        <w:rPr>
          <w:rFonts w:ascii="Times New Roman" w:hAnsi="Times New Roman"/>
          <w:sz w:val="30"/>
          <w:szCs w:val="30"/>
        </w:rPr>
        <w:t>2</w:t>
      </w:r>
      <w:r w:rsidR="00625D7D">
        <w:rPr>
          <w:rFonts w:ascii="Times New Roman" w:hAnsi="Times New Roman"/>
          <w:sz w:val="30"/>
          <w:szCs w:val="30"/>
        </w:rPr>
        <w:t>3</w:t>
      </w:r>
      <w:r w:rsidRPr="00EA461D">
        <w:rPr>
          <w:rFonts w:ascii="Times New Roman" w:hAnsi="Times New Roman"/>
          <w:sz w:val="30"/>
          <w:szCs w:val="30"/>
        </w:rPr>
        <w:t>/202</w:t>
      </w:r>
      <w:r w:rsidR="00625D7D">
        <w:rPr>
          <w:rFonts w:ascii="Times New Roman" w:hAnsi="Times New Roman"/>
          <w:sz w:val="30"/>
          <w:szCs w:val="30"/>
        </w:rPr>
        <w:t>4</w:t>
      </w:r>
      <w:r w:rsidRPr="00EA461D">
        <w:rPr>
          <w:rFonts w:ascii="Times New Roman" w:hAnsi="Times New Roman"/>
          <w:sz w:val="30"/>
          <w:szCs w:val="30"/>
        </w:rPr>
        <w:t xml:space="preserve"> учебный год</w:t>
      </w:r>
    </w:p>
    <w:p w14:paraId="76D0ECA0" w14:textId="77777777" w:rsidR="00DE0392" w:rsidRPr="00EA461D" w:rsidRDefault="00DE0392" w:rsidP="00DE039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812B37B" w14:textId="77777777" w:rsidR="00E66403" w:rsidRPr="00EA461D" w:rsidRDefault="00AC3D9B" w:rsidP="00E664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Тема:</w:t>
      </w:r>
      <w:r w:rsidRPr="00EA461D">
        <w:rPr>
          <w:sz w:val="30"/>
          <w:szCs w:val="30"/>
        </w:rPr>
        <w:t xml:space="preserve"> </w:t>
      </w:r>
      <w:r w:rsidR="00564CD4" w:rsidRPr="00EA461D">
        <w:rPr>
          <w:rFonts w:ascii="Times New Roman" w:hAnsi="Times New Roman" w:cs="Times New Roman"/>
          <w:sz w:val="30"/>
          <w:szCs w:val="30"/>
        </w:rPr>
        <w:t>«</w:t>
      </w:r>
      <w:r w:rsidR="00EA2D78" w:rsidRPr="00EA461D">
        <w:rPr>
          <w:rFonts w:ascii="Times New Roman" w:hAnsi="Times New Roman" w:cs="Times New Roman"/>
          <w:sz w:val="30"/>
          <w:szCs w:val="30"/>
        </w:rPr>
        <w:t>Создание единого методического пространства как эффективный компонент системы управления качеством образования</w:t>
      </w:r>
      <w:r w:rsidR="00564CD4" w:rsidRPr="00EA461D">
        <w:rPr>
          <w:rFonts w:ascii="Times New Roman" w:hAnsi="Times New Roman" w:cs="Times New Roman"/>
          <w:sz w:val="30"/>
          <w:szCs w:val="30"/>
        </w:rPr>
        <w:t>»</w:t>
      </w:r>
      <w:r w:rsidR="00E66403" w:rsidRPr="00EA461D">
        <w:rPr>
          <w:rFonts w:ascii="Times New Roman" w:hAnsi="Times New Roman" w:cs="Times New Roman"/>
          <w:sz w:val="30"/>
          <w:szCs w:val="30"/>
        </w:rPr>
        <w:t>.</w:t>
      </w:r>
    </w:p>
    <w:p w14:paraId="107C4B2E" w14:textId="77777777" w:rsidR="00E66403" w:rsidRPr="00EA461D" w:rsidRDefault="00E66403" w:rsidP="00381DB1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0B5CE0DB" w14:textId="77777777" w:rsidR="00EA2D78" w:rsidRPr="00EA461D" w:rsidRDefault="00EA2D78" w:rsidP="00206D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Приоритетные направления</w:t>
      </w:r>
      <w:r w:rsidR="00861F96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206DA0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работы</w:t>
      </w: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47918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районного мет</w:t>
      </w: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одического объединения </w:t>
      </w:r>
      <w:r w:rsidR="00206DA0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педагогов-психологов учреждений образования</w:t>
      </w: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14:paraId="052AED6E" w14:textId="77777777" w:rsidR="00206DA0" w:rsidRPr="000A1C71" w:rsidRDefault="00EA2D78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сопровождение психологической безопасности </w:t>
      </w:r>
      <w:r w:rsidR="00A06E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несовершеннолетних</w:t>
      </w: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образовательной среде;</w:t>
      </w:r>
    </w:p>
    <w:p w14:paraId="5AE34D75" w14:textId="77777777" w:rsidR="00EA2D78" w:rsidRPr="000A1C71" w:rsidRDefault="00EA2D78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информационно-методическое обеспечение педагогов-психологов;</w:t>
      </w:r>
    </w:p>
    <w:p w14:paraId="5D1F59B1" w14:textId="77777777" w:rsidR="00EA2D78" w:rsidRPr="000A1C71" w:rsidRDefault="00EA2D78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ознакомление специалистов с новыми технологиями психологической работы;</w:t>
      </w:r>
    </w:p>
    <w:p w14:paraId="16C0D37D" w14:textId="77777777" w:rsidR="00EA2D78" w:rsidRPr="000A1C71" w:rsidRDefault="00A17953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оказание педагогам-психологам помощи в овл</w:t>
      </w:r>
      <w:r w:rsidR="00EA2D78"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адении навыками практической работы;</w:t>
      </w:r>
    </w:p>
    <w:p w14:paraId="7E7E235F" w14:textId="77777777" w:rsidR="00EA2D78" w:rsidRPr="000A1C71" w:rsidRDefault="00EA2D78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A1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создание условий для обмена опытом работы.</w:t>
      </w:r>
    </w:p>
    <w:p w14:paraId="481FDFDC" w14:textId="77777777" w:rsidR="00DE0392" w:rsidRPr="00EA461D" w:rsidRDefault="00DE0392" w:rsidP="008E6A5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9DBC794" w14:textId="77777777" w:rsidR="00E66403" w:rsidRPr="00EA461D" w:rsidRDefault="00A32937" w:rsidP="00E66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Цель:</w:t>
      </w:r>
      <w:r w:rsidR="0004739F"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5706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содействие профессиональному росту и самореализации педагогов-психологов учреждений образования Вилейского района.</w:t>
      </w:r>
    </w:p>
    <w:p w14:paraId="4F842546" w14:textId="77777777" w:rsidR="008E6A5B" w:rsidRPr="00EA461D" w:rsidRDefault="008E6A5B" w:rsidP="00780C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B96C43A" w14:textId="77777777" w:rsidR="00A25330" w:rsidRPr="00EA461D" w:rsidRDefault="00A25330" w:rsidP="00780C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1F297BA" w14:textId="77777777" w:rsidR="00A32937" w:rsidRPr="00EA461D" w:rsidRDefault="00A32937" w:rsidP="00780C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Задачи:</w:t>
      </w:r>
    </w:p>
    <w:p w14:paraId="52B365F4" w14:textId="77777777" w:rsidR="00D23027" w:rsidRPr="00EA461D" w:rsidRDefault="00D23027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способствовать повышению эффективности деятельности педагогов-психологов учреждений </w:t>
      </w:r>
      <w:proofErr w:type="gramStart"/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образовани</w:t>
      </w:r>
      <w:r w:rsidR="00996F37"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я,  </w:t>
      </w: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</w:t>
      </w:r>
      <w:proofErr w:type="gramEnd"/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структурного элемента воспитательной системы;</w:t>
      </w:r>
    </w:p>
    <w:p w14:paraId="475B2200" w14:textId="77777777" w:rsidR="00D23027" w:rsidRPr="00EA461D" w:rsidRDefault="00D23027" w:rsidP="000A1C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расширить спектр представлений педагогов-психологов о различных формах, техниках и технологиях работы с учащимися, их родителями, педагогами;</w:t>
      </w:r>
    </w:p>
    <w:p w14:paraId="0E343B1C" w14:textId="77777777" w:rsidR="00A32937" w:rsidRPr="00EA461D" w:rsidRDefault="00A32937" w:rsidP="00780C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совершенствовать уровень профессиональной компетентности педагогов-психологов в вопросах организации своевременной комплексной психологической помощи всем субъектам образовательного процесса;</w:t>
      </w:r>
    </w:p>
    <w:p w14:paraId="04CC643D" w14:textId="77777777" w:rsidR="00A32937" w:rsidRPr="00EA461D" w:rsidRDefault="00A32937" w:rsidP="00780C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повысить уровень професс</w:t>
      </w:r>
      <w:r w:rsidR="00201118"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ионального мастерства педагогов</w:t>
      </w:r>
      <w:r w:rsidR="00A06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-психологов в </w:t>
      </w: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</w:t>
      </w:r>
      <w:r w:rsidR="00A06E8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E8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спорных</w:t>
      </w: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ситуаций среди всех участ</w:t>
      </w:r>
      <w:r w:rsidR="00201118"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ников образовательного процесса;</w:t>
      </w:r>
    </w:p>
    <w:p w14:paraId="302E1B14" w14:textId="77777777" w:rsidR="00D23027" w:rsidRPr="00EA461D" w:rsidRDefault="00D23027" w:rsidP="00780C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самореализации педагогов в практической деятельности, раскрытию их творческого потенциала;</w:t>
      </w:r>
    </w:p>
    <w:p w14:paraId="73D19A77" w14:textId="77777777" w:rsidR="00A32937" w:rsidRPr="00EA461D" w:rsidRDefault="00201118" w:rsidP="00780C2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</w:t>
      </w:r>
      <w:r w:rsidR="00564CD4"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>ыв</w:t>
      </w: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ать методическую и практическую помощь педагогам-психологам в работе с учащимися </w:t>
      </w:r>
      <w:r w:rsidRPr="00EA461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воспитанниками различных категорий.</w:t>
      </w:r>
    </w:p>
    <w:p w14:paraId="4B1FBD04" w14:textId="77777777" w:rsidR="00B64C38" w:rsidRPr="00EA461D" w:rsidRDefault="00B64C38" w:rsidP="00B64C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A330FA" w14:textId="77777777" w:rsidR="00460298" w:rsidRPr="00B4637C" w:rsidRDefault="00460298" w:rsidP="00B4637C">
      <w:pPr>
        <w:pStyle w:val="a7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B4637C">
        <w:rPr>
          <w:rFonts w:ascii="Times New Roman" w:hAnsi="Times New Roman"/>
          <w:sz w:val="30"/>
          <w:szCs w:val="30"/>
        </w:rPr>
        <w:t>Категория участников:</w:t>
      </w:r>
      <w:r w:rsidRPr="00EA461D">
        <w:rPr>
          <w:rFonts w:ascii="Times New Roman" w:hAnsi="Times New Roman"/>
          <w:sz w:val="30"/>
          <w:szCs w:val="30"/>
        </w:rPr>
        <w:t xml:space="preserve"> </w:t>
      </w:r>
      <w:r w:rsidRPr="00B4637C">
        <w:rPr>
          <w:rFonts w:ascii="Times New Roman" w:hAnsi="Times New Roman"/>
          <w:sz w:val="30"/>
          <w:szCs w:val="30"/>
        </w:rPr>
        <w:t>педагоги-</w:t>
      </w:r>
      <w:r w:rsidRPr="00B4637C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психологи</w:t>
      </w:r>
      <w:r w:rsidR="00ED4565" w:rsidRPr="00B4637C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5E9A9739" w14:textId="77777777" w:rsidR="00B64C38" w:rsidRPr="00EA461D" w:rsidRDefault="00B64C38" w:rsidP="00B4637C">
      <w:pPr>
        <w:pStyle w:val="a7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</w:p>
    <w:p w14:paraId="6BA84C95" w14:textId="77777777" w:rsidR="00643E1F" w:rsidRPr="00EA461D" w:rsidRDefault="00460298" w:rsidP="00643E1F">
      <w:pPr>
        <w:pStyle w:val="a7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4637C">
        <w:rPr>
          <w:rFonts w:ascii="Times New Roman" w:hAnsi="Times New Roman"/>
          <w:sz w:val="30"/>
          <w:szCs w:val="30"/>
        </w:rPr>
        <w:t>Дата проведения</w:t>
      </w:r>
      <w:r w:rsidRPr="00EA461D">
        <w:rPr>
          <w:rFonts w:ascii="Times New Roman" w:hAnsi="Times New Roman"/>
          <w:sz w:val="30"/>
          <w:szCs w:val="30"/>
        </w:rPr>
        <w:t xml:space="preserve">: </w:t>
      </w:r>
      <w:r w:rsidR="001073C3">
        <w:rPr>
          <w:rFonts w:ascii="Times New Roman" w:hAnsi="Times New Roman"/>
          <w:sz w:val="30"/>
          <w:szCs w:val="30"/>
        </w:rPr>
        <w:t>30</w:t>
      </w:r>
      <w:r w:rsidR="00643E1F" w:rsidRPr="00EA461D">
        <w:rPr>
          <w:rFonts w:ascii="Times New Roman" w:hAnsi="Times New Roman"/>
          <w:sz w:val="30"/>
          <w:szCs w:val="30"/>
        </w:rPr>
        <w:t xml:space="preserve"> ноября 202</w:t>
      </w:r>
      <w:r w:rsidR="00625D7D">
        <w:rPr>
          <w:rFonts w:ascii="Times New Roman" w:hAnsi="Times New Roman"/>
          <w:sz w:val="30"/>
          <w:szCs w:val="30"/>
        </w:rPr>
        <w:t>3</w:t>
      </w:r>
      <w:r w:rsidR="00643E1F" w:rsidRPr="00EA461D">
        <w:rPr>
          <w:rFonts w:ascii="Times New Roman" w:hAnsi="Times New Roman"/>
          <w:sz w:val="30"/>
          <w:szCs w:val="30"/>
        </w:rPr>
        <w:t xml:space="preserve"> года</w:t>
      </w:r>
      <w:r w:rsidR="00643E1F" w:rsidRPr="00EA461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643E1F" w:rsidRPr="00EA461D">
        <w:rPr>
          <w:rFonts w:ascii="Times New Roman" w:hAnsi="Times New Roman"/>
          <w:sz w:val="30"/>
          <w:szCs w:val="30"/>
        </w:rPr>
        <w:t>2</w:t>
      </w:r>
      <w:r w:rsidR="00625D7D">
        <w:rPr>
          <w:rFonts w:ascii="Times New Roman" w:hAnsi="Times New Roman"/>
          <w:sz w:val="30"/>
          <w:szCs w:val="30"/>
        </w:rPr>
        <w:t>5</w:t>
      </w:r>
      <w:r w:rsidR="00643E1F" w:rsidRPr="00EA461D">
        <w:rPr>
          <w:rFonts w:ascii="Times New Roman" w:hAnsi="Times New Roman"/>
          <w:sz w:val="30"/>
          <w:szCs w:val="30"/>
        </w:rPr>
        <w:t xml:space="preserve"> января 202</w:t>
      </w:r>
      <w:r w:rsidR="00625D7D">
        <w:rPr>
          <w:rFonts w:ascii="Times New Roman" w:hAnsi="Times New Roman"/>
          <w:sz w:val="30"/>
          <w:szCs w:val="30"/>
        </w:rPr>
        <w:t>4</w:t>
      </w:r>
      <w:r w:rsidR="00643E1F" w:rsidRPr="00EA461D">
        <w:rPr>
          <w:rFonts w:ascii="Times New Roman" w:hAnsi="Times New Roman"/>
          <w:sz w:val="30"/>
          <w:szCs w:val="30"/>
        </w:rPr>
        <w:t xml:space="preserve"> года, </w:t>
      </w:r>
      <w:r w:rsidR="001073C3">
        <w:rPr>
          <w:rFonts w:ascii="Times New Roman" w:hAnsi="Times New Roman"/>
          <w:sz w:val="30"/>
          <w:szCs w:val="30"/>
        </w:rPr>
        <w:t>23</w:t>
      </w:r>
      <w:r w:rsidR="00643E1F" w:rsidRPr="00EA461D">
        <w:rPr>
          <w:rFonts w:ascii="Times New Roman" w:hAnsi="Times New Roman"/>
          <w:sz w:val="30"/>
          <w:szCs w:val="30"/>
        </w:rPr>
        <w:t xml:space="preserve"> апреля 202</w:t>
      </w:r>
      <w:r w:rsidR="00625D7D">
        <w:rPr>
          <w:rFonts w:ascii="Times New Roman" w:hAnsi="Times New Roman"/>
          <w:sz w:val="30"/>
          <w:szCs w:val="30"/>
        </w:rPr>
        <w:t>4</w:t>
      </w:r>
      <w:r w:rsidR="00643E1F" w:rsidRPr="00EA461D">
        <w:rPr>
          <w:rFonts w:ascii="Times New Roman" w:hAnsi="Times New Roman"/>
          <w:sz w:val="30"/>
          <w:szCs w:val="30"/>
        </w:rPr>
        <w:t xml:space="preserve"> года.</w:t>
      </w:r>
    </w:p>
    <w:p w14:paraId="328ED908" w14:textId="77777777" w:rsidR="00B64C38" w:rsidRPr="00EA461D" w:rsidRDefault="00B64C38" w:rsidP="00B4637C">
      <w:pPr>
        <w:pStyle w:val="a7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2D28C6C6" w14:textId="77777777" w:rsidR="00460298" w:rsidRPr="00E80421" w:rsidRDefault="00460298" w:rsidP="002B27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A461D">
        <w:rPr>
          <w:rFonts w:ascii="Times New Roman" w:hAnsi="Times New Roman"/>
          <w:sz w:val="30"/>
          <w:szCs w:val="30"/>
        </w:rPr>
        <w:t>Место проведения:</w:t>
      </w:r>
      <w:r w:rsidR="00E51EF3" w:rsidRPr="00EA461D">
        <w:rPr>
          <w:rFonts w:ascii="Times New Roman" w:hAnsi="Times New Roman"/>
          <w:sz w:val="30"/>
          <w:szCs w:val="30"/>
        </w:rPr>
        <w:t xml:space="preserve"> </w:t>
      </w:r>
      <w:r w:rsidR="002E4C70" w:rsidRPr="00E80421">
        <w:rPr>
          <w:rFonts w:ascii="Times New Roman" w:hAnsi="Times New Roman"/>
          <w:sz w:val="30"/>
          <w:szCs w:val="30"/>
        </w:rPr>
        <w:t>ГУО «</w:t>
      </w:r>
      <w:r w:rsidR="00625D7D">
        <w:rPr>
          <w:rFonts w:ascii="Times New Roman" w:hAnsi="Times New Roman"/>
          <w:sz w:val="30"/>
          <w:szCs w:val="30"/>
        </w:rPr>
        <w:t>Начальная школа</w:t>
      </w:r>
      <w:r w:rsidR="002B2774">
        <w:rPr>
          <w:rFonts w:ascii="Times New Roman" w:hAnsi="Times New Roman"/>
          <w:sz w:val="30"/>
          <w:szCs w:val="30"/>
        </w:rPr>
        <w:t xml:space="preserve"> № 6 г. Вилейки</w:t>
      </w:r>
      <w:r w:rsidR="002D439D" w:rsidRPr="00E80421">
        <w:rPr>
          <w:rFonts w:ascii="Times New Roman" w:hAnsi="Times New Roman"/>
          <w:sz w:val="30"/>
          <w:szCs w:val="30"/>
        </w:rPr>
        <w:t xml:space="preserve">», </w:t>
      </w:r>
      <w:r w:rsidR="00E80421" w:rsidRPr="0076136E">
        <w:rPr>
          <w:rFonts w:ascii="Times New Roman" w:hAnsi="Times New Roman"/>
          <w:sz w:val="30"/>
          <w:szCs w:val="30"/>
        </w:rPr>
        <w:t xml:space="preserve">ГУО </w:t>
      </w:r>
      <w:r w:rsidR="0076136E" w:rsidRPr="00E95D67">
        <w:rPr>
          <w:rFonts w:ascii="Times New Roman" w:hAnsi="Times New Roman" w:cs="Times New Roman"/>
          <w:sz w:val="28"/>
          <w:szCs w:val="28"/>
        </w:rPr>
        <w:t>«Средняя школа № 3 г. Вилейки</w:t>
      </w:r>
      <w:r w:rsidR="00821B2C">
        <w:rPr>
          <w:rFonts w:ascii="Times New Roman" w:hAnsi="Times New Roman" w:cs="Times New Roman"/>
          <w:sz w:val="28"/>
          <w:szCs w:val="28"/>
        </w:rPr>
        <w:t xml:space="preserve"> </w:t>
      </w:r>
      <w:r w:rsidR="00821B2C">
        <w:rPr>
          <w:rFonts w:ascii="Times New Roman" w:hAnsi="Times New Roman" w:cs="Times New Roman"/>
          <w:sz w:val="28"/>
          <w:szCs w:val="28"/>
        </w:rPr>
        <w:br/>
        <w:t xml:space="preserve">им. </w:t>
      </w:r>
      <w:proofErr w:type="spellStart"/>
      <w:r w:rsidR="00821B2C">
        <w:rPr>
          <w:rFonts w:ascii="Times New Roman" w:hAnsi="Times New Roman" w:cs="Times New Roman"/>
          <w:sz w:val="28"/>
          <w:szCs w:val="28"/>
        </w:rPr>
        <w:t>В.Л.Сосонко</w:t>
      </w:r>
      <w:proofErr w:type="spellEnd"/>
      <w:r w:rsidR="0076136E" w:rsidRPr="00E95D67">
        <w:rPr>
          <w:rFonts w:ascii="Times New Roman" w:hAnsi="Times New Roman" w:cs="Times New Roman"/>
          <w:sz w:val="28"/>
          <w:szCs w:val="28"/>
        </w:rPr>
        <w:t>»</w:t>
      </w:r>
      <w:r w:rsidR="00E80421" w:rsidRPr="00E80421">
        <w:rPr>
          <w:rFonts w:ascii="Times New Roman" w:hAnsi="Times New Roman"/>
          <w:sz w:val="30"/>
          <w:szCs w:val="30"/>
        </w:rPr>
        <w:t xml:space="preserve">, </w:t>
      </w:r>
      <w:r w:rsidR="0076136E">
        <w:rPr>
          <w:rFonts w:ascii="Times New Roman" w:hAnsi="Times New Roman" w:cs="Times New Roman"/>
          <w:iCs/>
          <w:sz w:val="28"/>
          <w:szCs w:val="28"/>
        </w:rPr>
        <w:t xml:space="preserve">Борисовский район, </w:t>
      </w:r>
      <w:r w:rsidR="00B255CD">
        <w:rPr>
          <w:rFonts w:ascii="Times New Roman" w:hAnsi="Times New Roman" w:cs="Times New Roman"/>
          <w:iCs/>
          <w:sz w:val="28"/>
          <w:szCs w:val="28"/>
        </w:rPr>
        <w:t xml:space="preserve">д. </w:t>
      </w:r>
      <w:proofErr w:type="spellStart"/>
      <w:r w:rsidR="00B255CD">
        <w:rPr>
          <w:rFonts w:ascii="Times New Roman" w:hAnsi="Times New Roman" w:cs="Times New Roman"/>
          <w:iCs/>
          <w:sz w:val="28"/>
          <w:szCs w:val="28"/>
        </w:rPr>
        <w:t>Костюки</w:t>
      </w:r>
      <w:proofErr w:type="spellEnd"/>
      <w:r w:rsidR="00201118" w:rsidRPr="00E80421">
        <w:rPr>
          <w:rFonts w:ascii="Times New Roman" w:hAnsi="Times New Roman"/>
          <w:sz w:val="30"/>
          <w:szCs w:val="30"/>
        </w:rPr>
        <w:t>.</w:t>
      </w:r>
    </w:p>
    <w:p w14:paraId="105E5C9E" w14:textId="77777777" w:rsidR="00B64C38" w:rsidRPr="00EA461D" w:rsidRDefault="00B64C38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14:paraId="0F13E634" w14:textId="77777777" w:rsidR="00460298" w:rsidRDefault="00460298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A461D">
        <w:rPr>
          <w:rFonts w:ascii="Times New Roman" w:hAnsi="Times New Roman"/>
          <w:sz w:val="30"/>
          <w:szCs w:val="30"/>
        </w:rPr>
        <w:t xml:space="preserve">Руководитель методического объединения: </w:t>
      </w:r>
      <w:r w:rsidR="00625D7D">
        <w:rPr>
          <w:rFonts w:ascii="Times New Roman" w:hAnsi="Times New Roman"/>
          <w:sz w:val="30"/>
          <w:szCs w:val="30"/>
        </w:rPr>
        <w:t>Послед Татьяна Викторовна</w:t>
      </w:r>
      <w:r w:rsidRPr="00EA461D">
        <w:rPr>
          <w:rFonts w:ascii="Times New Roman" w:hAnsi="Times New Roman"/>
          <w:sz w:val="30"/>
          <w:szCs w:val="30"/>
        </w:rPr>
        <w:t xml:space="preserve">, </w:t>
      </w:r>
      <w:r w:rsidR="002E4C70" w:rsidRPr="00EA461D">
        <w:rPr>
          <w:rFonts w:ascii="Times New Roman" w:hAnsi="Times New Roman"/>
          <w:sz w:val="30"/>
          <w:szCs w:val="30"/>
        </w:rPr>
        <w:t xml:space="preserve">педагог-психолог </w:t>
      </w:r>
      <w:r w:rsidR="002E4C70" w:rsidRPr="00EA461D">
        <w:rPr>
          <w:rFonts w:ascii="Times New Roman" w:hAnsi="Times New Roman"/>
          <w:sz w:val="30"/>
          <w:szCs w:val="30"/>
        </w:rPr>
        <w:br/>
        <w:t>ГУО «</w:t>
      </w:r>
      <w:r w:rsidR="00625D7D">
        <w:rPr>
          <w:rFonts w:ascii="Times New Roman" w:hAnsi="Times New Roman"/>
          <w:sz w:val="30"/>
          <w:szCs w:val="30"/>
        </w:rPr>
        <w:t>Начальная школа № 6 г. Вилейки</w:t>
      </w:r>
      <w:r w:rsidRPr="00EA461D">
        <w:rPr>
          <w:rFonts w:ascii="Times New Roman" w:hAnsi="Times New Roman"/>
          <w:sz w:val="30"/>
          <w:szCs w:val="30"/>
        </w:rPr>
        <w:t>»</w:t>
      </w:r>
      <w:r w:rsidR="00BA7981" w:rsidRPr="00EA461D">
        <w:rPr>
          <w:rFonts w:ascii="Times New Roman" w:hAnsi="Times New Roman"/>
          <w:sz w:val="30"/>
          <w:szCs w:val="30"/>
        </w:rPr>
        <w:t>.</w:t>
      </w:r>
    </w:p>
    <w:p w14:paraId="09731357" w14:textId="77777777" w:rsidR="00135D43" w:rsidRDefault="00135D43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14:paraId="1EB997CC" w14:textId="77777777" w:rsidR="00135D43" w:rsidRDefault="00135D43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14:paraId="51012082" w14:textId="77777777" w:rsidR="00135D43" w:rsidRDefault="00135D43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14:paraId="33490C4B" w14:textId="77777777" w:rsidR="00380632" w:rsidRPr="00EA461D" w:rsidRDefault="00380632" w:rsidP="00B463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Y="110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01"/>
        <w:gridCol w:w="2020"/>
        <w:gridCol w:w="2270"/>
        <w:gridCol w:w="7403"/>
      </w:tblGrid>
      <w:tr w:rsidR="007F015B" w:rsidRPr="00477851" w14:paraId="022B1B40" w14:textId="77777777" w:rsidTr="00F57627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76C2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2CFDBE54" w14:textId="77777777" w:rsidR="00477851" w:rsidRPr="00477851" w:rsidRDefault="00477851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6BCB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4F8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A4256BC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76C9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3907ED0A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и дата проведения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6151" w14:textId="77777777" w:rsidR="00460298" w:rsidRPr="00477851" w:rsidRDefault="00460298" w:rsidP="0013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</w:tr>
      <w:tr w:rsidR="007F015B" w:rsidRPr="00477851" w14:paraId="17F0CA99" w14:textId="77777777" w:rsidTr="00F57627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09EB" w14:textId="77777777" w:rsidR="00460298" w:rsidRPr="00477851" w:rsidRDefault="00CE2E31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4FE7" w14:textId="77777777" w:rsidR="00EE1FF6" w:rsidRPr="00E95D67" w:rsidRDefault="00EE1FF6" w:rsidP="002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  <w:p w14:paraId="09543F24" w14:textId="77777777" w:rsidR="00A720BB" w:rsidRPr="00E95D67" w:rsidRDefault="00EE1FF6" w:rsidP="0039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720BB" w:rsidRPr="00E95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CA8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</w:t>
            </w:r>
            <w:r w:rsidR="00CA1D0D">
              <w:rPr>
                <w:rFonts w:ascii="Times New Roman" w:hAnsi="Times New Roman" w:cs="Times New Roman"/>
                <w:sz w:val="28"/>
                <w:szCs w:val="28"/>
              </w:rPr>
              <w:t xml:space="preserve"> и насилия в отношении несовершеннолетних</w:t>
            </w:r>
            <w:r w:rsidR="00A720BB" w:rsidRPr="00E95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0702FA" w14:textId="77777777" w:rsidR="00ED4565" w:rsidRPr="00E95D67" w:rsidRDefault="00ED4565" w:rsidP="00233B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DB75" w14:textId="77777777" w:rsidR="00F57627" w:rsidRPr="00E95D67" w:rsidRDefault="00F57627" w:rsidP="00233B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D88C" w14:textId="77777777" w:rsidR="00460298" w:rsidRPr="00E95D67" w:rsidRDefault="00C21BF7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r w:rsidR="00CA1D0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  <w:p w14:paraId="0F642716" w14:textId="77777777" w:rsidR="00F57627" w:rsidRPr="00E95D67" w:rsidRDefault="00F57627" w:rsidP="009054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1A0" w14:textId="77777777" w:rsidR="00EE1FF6" w:rsidRPr="00E95D67" w:rsidRDefault="001073C3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1FF6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2AE474D" w14:textId="77777777" w:rsidR="00EE1FF6" w:rsidRPr="00E95D67" w:rsidRDefault="00136C0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5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FF6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2F24D4F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C9EC0" w14:textId="77777777" w:rsidR="00EE1FF6" w:rsidRPr="00E95D67" w:rsidRDefault="002E4C70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47785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5D7D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="0047785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625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5D7D">
              <w:rPr>
                <w:rFonts w:ascii="Times New Roman" w:hAnsi="Times New Roman" w:cs="Times New Roman"/>
                <w:sz w:val="28"/>
                <w:szCs w:val="28"/>
              </w:rPr>
              <w:br/>
              <w:t>г. Вилейки</w:t>
            </w:r>
            <w:r w:rsidR="00EE1FF6" w:rsidRPr="00E95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B2F76D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AFBF9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B313E18" w14:textId="77777777" w:rsidR="00460298" w:rsidRPr="00E95D67" w:rsidRDefault="00460298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93A" w14:textId="77777777" w:rsidR="00EE1FF6" w:rsidRPr="00701F12" w:rsidRDefault="00861F96" w:rsidP="00135D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1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Теоретический</w:t>
            </w:r>
            <w:r w:rsidR="00EE1FF6" w:rsidRPr="00701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блок.</w:t>
            </w:r>
          </w:p>
          <w:p w14:paraId="2C5C9F50" w14:textId="77777777" w:rsidR="00BA37AA" w:rsidRDefault="004149FB" w:rsidP="00393788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выявлению признаков насилия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воспитанников и обучающихся учреждений образования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3E1F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FBB" w:rsidRPr="00E95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Аксючиц Е.О</w:t>
            </w:r>
            <w:r w:rsidR="00BD1FBB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., педагог-психолог </w:t>
            </w:r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B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>ГУО «Вилейский районный социально-педагогический центр</w:t>
            </w:r>
            <w:r w:rsidR="00821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1FBB" w:rsidRPr="00E95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588059" w14:textId="77777777" w:rsidR="00DB74EE" w:rsidRPr="00E95D67" w:rsidRDefault="00DB74EE" w:rsidP="00DB74EE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психологического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для выявления индикаторов опыта пережитого насилия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Белькович</w:t>
            </w:r>
            <w:proofErr w:type="spellEnd"/>
            <w:r w:rsidRPr="00DB74EE"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педагог-психолог ГУО «</w:t>
            </w:r>
            <w:proofErr w:type="spellStart"/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Долгиновская</w:t>
            </w:r>
            <w:proofErr w:type="spellEnd"/>
            <w:r w:rsidRPr="00DB74E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В.И. Слободчикова»)</w:t>
            </w:r>
          </w:p>
          <w:p w14:paraId="7640D0B0" w14:textId="77777777" w:rsidR="00E80421" w:rsidRPr="00E95D67" w:rsidRDefault="00DB74EE" w:rsidP="00E80421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</w:t>
            </w:r>
            <w:r w:rsidR="004149FB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несовершеннолетнего, пережившего физическое (психологическое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49FB">
              <w:rPr>
                <w:rFonts w:ascii="Times New Roman" w:hAnsi="Times New Roman" w:cs="Times New Roman"/>
                <w:sz w:val="28"/>
                <w:szCs w:val="28"/>
              </w:rPr>
              <w:t xml:space="preserve"> наси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лие.</w:t>
            </w:r>
            <w:r w:rsidR="00416B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Венгерская Е.В</w:t>
            </w:r>
            <w:r w:rsidR="00416B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421" w:rsidRPr="00E95D67">
              <w:rPr>
                <w:rFonts w:ascii="Times New Roman" w:hAnsi="Times New Roman" w:cs="Times New Roman"/>
                <w:sz w:val="28"/>
                <w:szCs w:val="28"/>
              </w:rPr>
              <w:t>педагог-психолог ГУО «</w:t>
            </w:r>
            <w:proofErr w:type="spellStart"/>
            <w:r w:rsidR="00922B91">
              <w:rPr>
                <w:rFonts w:ascii="Times New Roman" w:hAnsi="Times New Roman" w:cs="Times New Roman"/>
                <w:sz w:val="28"/>
                <w:szCs w:val="28"/>
              </w:rPr>
              <w:t>Куренецкая</w:t>
            </w:r>
            <w:proofErr w:type="spellEnd"/>
            <w:r w:rsidR="00922B9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E80421" w:rsidRPr="00E95D6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2F92E19B" w14:textId="77777777" w:rsidR="00393788" w:rsidRPr="00E95D67" w:rsidRDefault="004149FB" w:rsidP="00393788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работа с детьми, подвергшимися сексуальному насилию</w:t>
            </w:r>
            <w:r w:rsidR="00393788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Послед Т.В</w:t>
            </w:r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РМО 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педагогов-психологов, педагог-психолог ГУО </w:t>
            </w:r>
            <w:proofErr w:type="gramStart"/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</w:t>
            </w:r>
            <w:proofErr w:type="gramEnd"/>
            <w:r w:rsidR="00922B91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922B91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6 г.</w:t>
            </w:r>
            <w:r w:rsidR="00480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>Вилейки»</w:t>
            </w:r>
            <w:r w:rsidR="00393788" w:rsidRPr="00E95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E5BFEA" w14:textId="77777777" w:rsidR="00765CA8" w:rsidRPr="00701F12" w:rsidRDefault="00393788" w:rsidP="00701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1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Практический блок</w:t>
            </w:r>
            <w:r w:rsidR="001B30A5" w:rsidRPr="00701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79004E38" w14:textId="77777777" w:rsidR="00765CA8" w:rsidRDefault="00765CA8" w:rsidP="00625D7D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фрагментов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с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пострадавшими от насилия 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(2-3 упражнения проводит каждый выступающий)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C5AEDC" w14:textId="77777777" w:rsidR="00765CA8" w:rsidRDefault="000D6434" w:rsidP="001073C3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ребенком негативных эмоций, связанных с травматичным опытом </w:t>
            </w:r>
            <w:r w:rsidR="001073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арт-терапевтических игр</w:t>
            </w:r>
            <w:r w:rsidR="00765CA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«Мои чувства»</w:t>
            </w:r>
            <w:r w:rsidR="00765C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65CA8">
              <w:rPr>
                <w:rFonts w:ascii="Times New Roman" w:hAnsi="Times New Roman" w:cs="Times New Roman"/>
                <w:sz w:val="28"/>
                <w:szCs w:val="28"/>
              </w:rPr>
              <w:t>Пуцейко</w:t>
            </w:r>
            <w:proofErr w:type="spellEnd"/>
            <w:r w:rsidR="00765CA8">
              <w:rPr>
                <w:rFonts w:ascii="Times New Roman" w:hAnsi="Times New Roman" w:cs="Times New Roman"/>
                <w:sz w:val="28"/>
                <w:szCs w:val="28"/>
              </w:rPr>
              <w:t xml:space="preserve"> С.Г.,  </w:t>
            </w:r>
            <w:r w:rsidR="00765CA8">
              <w:t xml:space="preserve"> </w:t>
            </w:r>
            <w:r w:rsidR="00765CA8" w:rsidRPr="00765C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1073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5CA8" w:rsidRPr="00765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</w:t>
            </w:r>
            <w:r w:rsidR="00765CA8">
              <w:rPr>
                <w:rFonts w:ascii="Times New Roman" w:hAnsi="Times New Roman" w:cs="Times New Roman"/>
                <w:sz w:val="28"/>
                <w:szCs w:val="28"/>
              </w:rPr>
              <w:t>Детский сад № 1</w:t>
            </w:r>
            <w:r w:rsidR="00765CA8" w:rsidRPr="00765CA8">
              <w:rPr>
                <w:rFonts w:ascii="Times New Roman" w:hAnsi="Times New Roman" w:cs="Times New Roman"/>
                <w:sz w:val="28"/>
                <w:szCs w:val="28"/>
              </w:rPr>
              <w:t xml:space="preserve"> г. Вилейки»</w:t>
            </w:r>
            <w:r w:rsidR="00765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7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D1F2C9" w14:textId="77777777" w:rsidR="00497DB9" w:rsidRDefault="000D6434" w:rsidP="001073C3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формированию адекватных представлений о себе, о ситуации, о других людях </w:t>
            </w:r>
            <w:r w:rsidR="001073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3C0">
              <w:rPr>
                <w:rFonts w:ascii="Times New Roman" w:hAnsi="Times New Roman" w:cs="Times New Roman"/>
                <w:sz w:val="28"/>
                <w:szCs w:val="28"/>
              </w:rPr>
              <w:t>Мы разные и мы похожи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t xml:space="preserve">Устинович А.А., </w:t>
            </w:r>
            <w:r w:rsidR="00922B91" w:rsidRPr="00765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B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B91" w:rsidRPr="00765CA8">
              <w:rPr>
                <w:rFonts w:ascii="Times New Roman" w:hAnsi="Times New Roman" w:cs="Times New Roman"/>
                <w:sz w:val="28"/>
                <w:szCs w:val="28"/>
              </w:rPr>
              <w:t>педагог-психолог ГУО «</w:t>
            </w:r>
            <w:proofErr w:type="spellStart"/>
            <w:r w:rsidR="00922B91">
              <w:rPr>
                <w:rFonts w:ascii="Times New Roman" w:hAnsi="Times New Roman" w:cs="Times New Roman"/>
                <w:sz w:val="28"/>
                <w:szCs w:val="28"/>
              </w:rPr>
              <w:t>Людвиновская</w:t>
            </w:r>
            <w:proofErr w:type="spellEnd"/>
            <w:r w:rsidR="00922B9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922B91" w:rsidRPr="00765C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5BB9B9" w14:textId="77777777" w:rsidR="000D6434" w:rsidRPr="00765CA8" w:rsidRDefault="000D6434" w:rsidP="00293600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направленное на ослабление семейных обстоятельств, сопутствующих травмам детей «Моя семья»</w:t>
            </w:r>
            <w:r w:rsidR="004149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93600">
              <w:rPr>
                <w:rFonts w:ascii="Times New Roman" w:hAnsi="Times New Roman" w:cs="Times New Roman"/>
                <w:sz w:val="28"/>
                <w:szCs w:val="28"/>
              </w:rPr>
              <w:t>Бониславская</w:t>
            </w:r>
            <w:proofErr w:type="spellEnd"/>
            <w:r w:rsidR="00293600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  <w:proofErr w:type="gramStart"/>
            <w:r w:rsidR="00293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3600" w:rsidRPr="00765C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proofErr w:type="gramEnd"/>
            <w:r w:rsidR="00293600" w:rsidRPr="00765CA8">
              <w:rPr>
                <w:rFonts w:ascii="Times New Roman" w:hAnsi="Times New Roman" w:cs="Times New Roman"/>
                <w:sz w:val="28"/>
                <w:szCs w:val="28"/>
              </w:rPr>
              <w:t>-психолог ГУО «</w:t>
            </w:r>
            <w:proofErr w:type="spellStart"/>
            <w:r w:rsidR="00293600">
              <w:rPr>
                <w:rFonts w:ascii="Times New Roman" w:hAnsi="Times New Roman" w:cs="Times New Roman"/>
                <w:sz w:val="28"/>
                <w:szCs w:val="28"/>
              </w:rPr>
              <w:t>Стешицкая</w:t>
            </w:r>
            <w:proofErr w:type="spellEnd"/>
            <w:r w:rsidR="0029360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293600" w:rsidRPr="00765C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49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E31" w:rsidRPr="00477851" w14:paraId="1E1C9550" w14:textId="77777777" w:rsidTr="00F5762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01A3" w14:textId="77777777" w:rsidR="00CE2E31" w:rsidRPr="00477851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8A95" w14:textId="77777777" w:rsidR="00EE1FF6" w:rsidRPr="00E95D67" w:rsidRDefault="00EE1FF6" w:rsidP="002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</w:p>
          <w:p w14:paraId="4C312ABA" w14:textId="77777777" w:rsidR="00CE2E31" w:rsidRPr="00E95D67" w:rsidRDefault="00EE1FF6" w:rsidP="00B74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A5B4C" w:rsidRPr="00E95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A6E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полового воспитания детей и подростков</w:t>
            </w:r>
            <w:r w:rsidR="00A720BB" w:rsidRPr="00E95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F0B" w14:textId="77777777" w:rsidR="00CE2E31" w:rsidRPr="00E95D67" w:rsidRDefault="00C21BF7" w:rsidP="00135D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AEE" w14:textId="77777777" w:rsidR="00EE1FF6" w:rsidRPr="00A06E8A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6E8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14:paraId="7BDDD6AA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0A90" w:rsidRPr="00E95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88141DB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190B" w14:textId="77777777" w:rsidR="00BD1FBB" w:rsidRPr="00E95D67" w:rsidRDefault="00BD1FBB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 3 </w:t>
            </w:r>
            <w:r w:rsidR="002936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г. Вилейки</w:t>
            </w:r>
            <w:r w:rsidR="00D073F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D073F5">
              <w:rPr>
                <w:rFonts w:ascii="Times New Roman" w:hAnsi="Times New Roman" w:cs="Times New Roman"/>
                <w:sz w:val="28"/>
                <w:szCs w:val="28"/>
              </w:rPr>
              <w:t>В.Л.Сосонко</w:t>
            </w:r>
            <w:proofErr w:type="spellEnd"/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759476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D4810" w14:textId="77777777" w:rsidR="00CE2E31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573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Теоретический блок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A4C2C3" w14:textId="77777777" w:rsidR="001B30A5" w:rsidRDefault="00B74A6E" w:rsidP="001B30A5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воспитание несовершеннолетних</w:t>
            </w:r>
            <w:r w:rsidR="001B30A5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30A5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возрастными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="001B30A5" w:rsidRPr="00E9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FBB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47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B1D04">
              <w:rPr>
                <w:rFonts w:ascii="Times New Roman" w:hAnsi="Times New Roman" w:cs="Times New Roman"/>
                <w:sz w:val="28"/>
                <w:szCs w:val="28"/>
              </w:rPr>
              <w:t>Запустас</w:t>
            </w:r>
            <w:proofErr w:type="spellEnd"/>
            <w:r w:rsidR="000B1D0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D847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3906">
              <w:rPr>
                <w:rFonts w:ascii="Times New Roman" w:hAnsi="Times New Roman" w:cs="Times New Roman"/>
                <w:sz w:val="28"/>
                <w:szCs w:val="28"/>
              </w:rPr>
              <w:t>педагог-психолог ГУО «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br/>
              <w:t>№ 3 г. Вилейки</w:t>
            </w:r>
            <w:r w:rsidR="00821B2C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821B2C">
              <w:rPr>
                <w:rFonts w:ascii="Times New Roman" w:hAnsi="Times New Roman" w:cs="Times New Roman"/>
                <w:sz w:val="28"/>
                <w:szCs w:val="28"/>
              </w:rPr>
              <w:t>В.Л.Сосонко</w:t>
            </w:r>
            <w:proofErr w:type="spellEnd"/>
            <w:r w:rsidR="00D8472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57D0B690" w14:textId="77777777" w:rsidR="00B74A6E" w:rsidRPr="00E95D67" w:rsidRDefault="00B74A6E" w:rsidP="001B30A5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полового воспитания несовершеннолетних с ОПФР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t xml:space="preserve">Авдей Е.В., 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педагог-психолог </w:t>
            </w:r>
            <w:proofErr w:type="spellStart"/>
            <w:r w:rsidR="000B1D04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F898BC" w14:textId="77777777" w:rsidR="00D8472A" w:rsidRDefault="001B30A5" w:rsidP="00D847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блок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808701C" w14:textId="74E6FE52" w:rsidR="001B30A5" w:rsidRPr="00E95D67" w:rsidRDefault="00B74A6E" w:rsidP="00662061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несовершеннолетних по вопросам полового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семье» </w:t>
            </w:r>
            <w:r w:rsidR="00F57627" w:rsidRPr="00E95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Пятницкая Е.С., 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ГУО «Вилейская гимназия № 1 «Логос»</w:t>
            </w:r>
            <w:r w:rsidR="00F57627" w:rsidRPr="00E95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1E047" w14:textId="77777777" w:rsidR="001B30A5" w:rsidRDefault="00B9536C" w:rsidP="001B30A5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</w:t>
            </w:r>
            <w:r w:rsidR="007972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73F05">
              <w:rPr>
                <w:rFonts w:ascii="Times New Roman" w:hAnsi="Times New Roman" w:cs="Times New Roman"/>
                <w:sz w:val="28"/>
                <w:szCs w:val="28"/>
              </w:rPr>
              <w:t xml:space="preserve">ловому воспитанию дошкольников «Путешествие в страну Мальчиков и Девочек» </w:t>
            </w:r>
            <w:r w:rsidR="00643E1F" w:rsidRPr="00E95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1D04">
              <w:rPr>
                <w:rFonts w:ascii="Times New Roman" w:hAnsi="Times New Roman" w:cs="Times New Roman"/>
                <w:sz w:val="28"/>
                <w:szCs w:val="28"/>
              </w:rPr>
              <w:t>Дашкевич Т.М., педагог-психолог ГУО «Ясли-сад № 3 г. Вилейки»)</w:t>
            </w:r>
            <w:r w:rsidR="00673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C5D22A" w14:textId="77777777" w:rsidR="007E0C9A" w:rsidRPr="00B74A6E" w:rsidRDefault="00673F05" w:rsidP="0051508A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половому воспитанию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любви» (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Кучко-Голубович Т.В., педагог-психолог </w:t>
            </w:r>
            <w:r w:rsidR="00821B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ГУО «Залесский учебно-педагогический комплекс   детский сад – средняя школа Вилейского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015B" w:rsidRPr="00477851" w14:paraId="174AD5F7" w14:textId="77777777" w:rsidTr="00F57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1DF" w14:textId="77777777" w:rsidR="00460298" w:rsidRPr="00477851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109E" w14:textId="77777777" w:rsidR="00EE1FF6" w:rsidRPr="00E95D67" w:rsidRDefault="00EE1FF6" w:rsidP="002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</w:p>
          <w:p w14:paraId="61702063" w14:textId="77777777" w:rsidR="00460298" w:rsidRPr="00E95D67" w:rsidRDefault="00F57627" w:rsidP="00DB1C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95D67">
              <w:rPr>
                <w:color w:val="000000"/>
                <w:sz w:val="28"/>
                <w:szCs w:val="28"/>
              </w:rPr>
              <w:t>«</w:t>
            </w:r>
            <w:r w:rsidR="00DB1C58">
              <w:rPr>
                <w:color w:val="000000"/>
                <w:sz w:val="28"/>
                <w:szCs w:val="28"/>
              </w:rPr>
              <w:t>Профилактика эмоционального выгорания педагога-психолога</w:t>
            </w:r>
            <w:r w:rsidR="00B255CD">
              <w:rPr>
                <w:color w:val="000000"/>
                <w:sz w:val="28"/>
                <w:szCs w:val="28"/>
              </w:rPr>
              <w:t>: симптомы, стадии, диагностика</w:t>
            </w:r>
            <w:r w:rsidRPr="00E95D6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6F80" w14:textId="77777777" w:rsidR="00460298" w:rsidRPr="00455C17" w:rsidRDefault="00455C17" w:rsidP="00E804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C1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с элементами тренинга</w:t>
            </w:r>
            <w:r w:rsidR="00F57627" w:rsidRPr="00455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4CCE" w14:textId="77777777" w:rsidR="00EE1FF6" w:rsidRPr="00E95D67" w:rsidRDefault="001073C3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E1FF6" w:rsidRPr="00A06E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E1FF6" w:rsidRPr="00E95D67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  <w:p w14:paraId="5698435E" w14:textId="77777777" w:rsidR="00EE1FF6" w:rsidRPr="00E95D67" w:rsidRDefault="00EE1FF6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4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A5D4065" w14:textId="77777777" w:rsidR="00380632" w:rsidRPr="00E95D67" w:rsidRDefault="00380632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C34F6" w14:textId="77777777" w:rsidR="00B255CD" w:rsidRDefault="00B255CD" w:rsidP="00135D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Борисовский район, </w:t>
            </w:r>
          </w:p>
          <w:p w14:paraId="7608AC23" w14:textId="77777777" w:rsidR="00380632" w:rsidRPr="00E95D67" w:rsidRDefault="00B255CD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Костюки</w:t>
            </w:r>
            <w:proofErr w:type="spellEnd"/>
            <w:r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B4B3" w14:textId="77777777" w:rsidR="00966D01" w:rsidRDefault="00966D01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Теоретический блок</w:t>
            </w: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E105C8" w14:textId="77777777" w:rsidR="00966D01" w:rsidRPr="00455C17" w:rsidRDefault="00966D01" w:rsidP="00455C17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Симптомы и </w:t>
            </w:r>
            <w:r w:rsidRPr="00966D01">
              <w:rPr>
                <w:rFonts w:ascii="Times New Roman" w:hAnsi="Times New Roman" w:cs="Times New Roman"/>
                <w:sz w:val="28"/>
                <w:szCs w:val="28"/>
              </w:rPr>
              <w:t>стадии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выгорания педагога-психолога</w:t>
            </w:r>
            <w:r w:rsidR="00455C17">
              <w:rPr>
                <w:rFonts w:ascii="Times New Roman" w:hAnsi="Times New Roman" w:cs="Times New Roman"/>
                <w:sz w:val="28"/>
                <w:szCs w:val="28"/>
              </w:rPr>
              <w:t>.  Диагностика эмоционального выгорания.  (</w:t>
            </w:r>
            <w:proofErr w:type="spellStart"/>
            <w:r w:rsidR="00455C17">
              <w:rPr>
                <w:rFonts w:ascii="Times New Roman" w:hAnsi="Times New Roman" w:cs="Times New Roman"/>
                <w:sz w:val="28"/>
                <w:szCs w:val="28"/>
              </w:rPr>
              <w:t>Дамуть</w:t>
            </w:r>
            <w:proofErr w:type="spellEnd"/>
            <w:r w:rsidR="00455C17">
              <w:rPr>
                <w:rFonts w:ascii="Times New Roman" w:hAnsi="Times New Roman" w:cs="Times New Roman"/>
                <w:sz w:val="28"/>
                <w:szCs w:val="28"/>
              </w:rPr>
              <w:t xml:space="preserve"> Э.М., педагог-психолог </w:t>
            </w:r>
            <w:r w:rsidR="00455C17">
              <w:rPr>
                <w:rFonts w:ascii="Times New Roman" w:hAnsi="Times New Roman" w:cs="Times New Roman"/>
                <w:sz w:val="28"/>
                <w:szCs w:val="28"/>
              </w:rPr>
              <w:br/>
              <w:t>ГУО «Дошкольный центр развития ребенка»)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77976" w14:textId="77777777" w:rsidR="00996F37" w:rsidRPr="00E95D67" w:rsidRDefault="00E95D67" w:rsidP="0013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  <w:r w:rsidR="00996F37"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</w:t>
            </w:r>
            <w:r w:rsidR="00996F37" w:rsidRPr="00E9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EB795C" w14:textId="36736DB5" w:rsidR="00966D01" w:rsidRDefault="00E90CA3" w:rsidP="00966D01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57627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53">
              <w:rPr>
                <w:rFonts w:ascii="Times New Roman" w:hAnsi="Times New Roman" w:cs="Times New Roman"/>
                <w:sz w:val="28"/>
                <w:szCs w:val="28"/>
              </w:rPr>
              <w:t>Мини-тренинг «</w:t>
            </w:r>
            <w:r w:rsidR="00B255CD">
              <w:rPr>
                <w:rFonts w:ascii="Times New Roman" w:hAnsi="Times New Roman" w:cs="Times New Roman"/>
                <w:sz w:val="28"/>
                <w:szCs w:val="28"/>
              </w:rPr>
              <w:t>Методы и приемы профилактики профессионального выгорания педагогов-психологов учреждений образования</w:t>
            </w:r>
            <w:r w:rsidR="003E7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6F37" w:rsidRPr="00E9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C17">
              <w:rPr>
                <w:rFonts w:ascii="Times New Roman" w:hAnsi="Times New Roman" w:cs="Times New Roman"/>
                <w:sz w:val="28"/>
                <w:szCs w:val="28"/>
              </w:rPr>
              <w:t xml:space="preserve"> (Послед Т.В</w:t>
            </w:r>
            <w:r w:rsidR="00455C17" w:rsidRPr="00E95D67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РМО педагогов-психологов, педагог-психолог </w:t>
            </w:r>
            <w:r w:rsidR="00821B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5C17" w:rsidRPr="00E95D6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455C17">
              <w:rPr>
                <w:rFonts w:ascii="Times New Roman" w:hAnsi="Times New Roman" w:cs="Times New Roman"/>
                <w:sz w:val="28"/>
                <w:szCs w:val="28"/>
              </w:rPr>
              <w:t>Начальная школа № 6 г. Вилейки</w:t>
            </w:r>
            <w:r w:rsidR="00455C17" w:rsidRPr="00E95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5C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9BA1ED" w14:textId="77777777" w:rsidR="003E7253" w:rsidRDefault="00E80421" w:rsidP="00966D01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  <w:r w:rsidR="003E725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proofErr w:type="spellStart"/>
            <w:r w:rsidR="003E7253">
              <w:rPr>
                <w:rFonts w:ascii="Times New Roman" w:hAnsi="Times New Roman" w:cs="Times New Roman"/>
                <w:iCs/>
                <w:sz w:val="28"/>
                <w:szCs w:val="28"/>
              </w:rPr>
              <w:t>агроусадьбы</w:t>
            </w:r>
            <w:proofErr w:type="spellEnd"/>
            <w:r w:rsidR="003E72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«Дом кочевника».</w:t>
            </w:r>
          </w:p>
          <w:p w14:paraId="379FE354" w14:textId="77777777" w:rsidR="00A06E8A" w:rsidRPr="00D8472A" w:rsidRDefault="00A06E8A" w:rsidP="00A06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Методический блок. </w:t>
            </w:r>
          </w:p>
          <w:p w14:paraId="0BE0EC61" w14:textId="77777777" w:rsidR="00A06E8A" w:rsidRPr="00E95D67" w:rsidRDefault="00A06E8A" w:rsidP="00A06E8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работы</w:t>
            </w:r>
            <w:r w:rsidR="00DB1C58">
              <w:rPr>
                <w:rFonts w:ascii="Times New Roman" w:hAnsi="Times New Roman" w:cs="Times New Roman"/>
                <w:sz w:val="28"/>
                <w:szCs w:val="28"/>
              </w:rPr>
              <w:t xml:space="preserve"> РМО педагогов-психологов в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Анкетирование участников РМО педагогов-психологов. </w:t>
            </w:r>
            <w:r w:rsidR="001073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472A" w:rsidRPr="00E95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1C58">
              <w:rPr>
                <w:rFonts w:ascii="Times New Roman" w:hAnsi="Times New Roman" w:cs="Times New Roman"/>
                <w:sz w:val="28"/>
                <w:szCs w:val="28"/>
              </w:rPr>
              <w:t>Послед Т.В</w:t>
            </w:r>
            <w:r w:rsidR="00D8472A" w:rsidRPr="00E95D67">
              <w:rPr>
                <w:rFonts w:ascii="Times New Roman" w:hAnsi="Times New Roman" w:cs="Times New Roman"/>
                <w:sz w:val="28"/>
                <w:szCs w:val="28"/>
              </w:rPr>
              <w:t>., руководитель РМО педагогов-психологов, педагог-психолог ГУО «</w:t>
            </w:r>
            <w:r w:rsidR="00DB1C58">
              <w:rPr>
                <w:rFonts w:ascii="Times New Roman" w:hAnsi="Times New Roman" w:cs="Times New Roman"/>
                <w:sz w:val="28"/>
                <w:szCs w:val="28"/>
              </w:rPr>
              <w:t>Начальная школа № 6 г. Вилейки</w:t>
            </w:r>
            <w:r w:rsidR="00D8472A" w:rsidRPr="00E95D6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4ED8F711" w14:textId="77777777" w:rsidR="00996F37" w:rsidRPr="00D8472A" w:rsidRDefault="00E80421" w:rsidP="00F57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  <w:r w:rsidR="00E90CA3" w:rsidRPr="00D8472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48B18FF" w14:textId="77777777" w:rsidR="007E0C9A" w:rsidRPr="00E95D67" w:rsidRDefault="00E90CA3" w:rsidP="005E6F0F">
            <w:pPr>
              <w:pStyle w:val="1"/>
              <w:spacing w:before="0" w:beforeAutospacing="0" w:after="0" w:afterAutospacing="0"/>
              <w:ind w:firstLine="539"/>
              <w:jc w:val="both"/>
              <w:rPr>
                <w:rFonts w:eastAsiaTheme="minorHAnsi"/>
                <w:b w:val="0"/>
                <w:bCs w:val="0"/>
                <w:color w:val="FF0000"/>
                <w:kern w:val="0"/>
                <w:sz w:val="28"/>
                <w:szCs w:val="28"/>
                <w:lang w:eastAsia="en-US"/>
              </w:rPr>
            </w:pPr>
            <w:bookmarkStart w:id="0" w:name="_Hlk164673279"/>
            <w:r w:rsidRPr="00E95D6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1. </w:t>
            </w:r>
            <w:r w:rsidR="00DB1C58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Игры и медиативные упражнения для профилактики эмоционального выгорания педагогов</w:t>
            </w:r>
            <w:r w:rsidR="005E6F0F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 (Каждый педагог готовит игру или медиа</w:t>
            </w:r>
            <w:r w:rsidR="001073C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тивное упражнение для </w:t>
            </w:r>
            <w:proofErr w:type="gramStart"/>
            <w:r w:rsidR="001073C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пополнения</w:t>
            </w:r>
            <w:r w:rsidR="005E6F0F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 методической</w:t>
            </w:r>
            <w:proofErr w:type="gramEnd"/>
            <w:r w:rsidR="005E6F0F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копилки)</w:t>
            </w:r>
            <w:bookmarkEnd w:id="0"/>
          </w:p>
        </w:tc>
      </w:tr>
    </w:tbl>
    <w:p w14:paraId="2CFF2ACA" w14:textId="77777777" w:rsidR="00EA5265" w:rsidRDefault="00EA5265" w:rsidP="00703F58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0000"/>
          <w:sz w:val="30"/>
          <w:szCs w:val="18"/>
        </w:rPr>
      </w:pPr>
    </w:p>
    <w:p w14:paraId="54195ADA" w14:textId="77777777" w:rsidR="006B1E88" w:rsidRDefault="00196615" w:rsidP="0040463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30"/>
          <w:szCs w:val="18"/>
        </w:rPr>
      </w:pPr>
      <w:r w:rsidRPr="00EE1FF6">
        <w:rPr>
          <w:rFonts w:ascii="Times New Roman" w:hAnsi="Times New Roman"/>
          <w:sz w:val="30"/>
          <w:szCs w:val="18"/>
        </w:rPr>
        <w:t>Литература</w:t>
      </w:r>
      <w:r w:rsidR="003B33D5">
        <w:rPr>
          <w:rFonts w:ascii="Times New Roman" w:hAnsi="Times New Roman"/>
          <w:sz w:val="30"/>
          <w:szCs w:val="18"/>
        </w:rPr>
        <w:t>.</w:t>
      </w:r>
    </w:p>
    <w:p w14:paraId="6BBF445F" w14:textId="37454111" w:rsidR="00866F20" w:rsidRDefault="00866F20" w:rsidP="00866F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30"/>
          <w:szCs w:val="18"/>
        </w:rPr>
      </w:pPr>
      <w:r>
        <w:rPr>
          <w:rFonts w:ascii="Times New Roman" w:hAnsi="Times New Roman"/>
          <w:sz w:val="30"/>
          <w:szCs w:val="18"/>
        </w:rPr>
        <w:t>1. Алгоритм информирования педагогическим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  <w:r w:rsidR="008F5EE9">
        <w:rPr>
          <w:rFonts w:ascii="Times New Roman" w:hAnsi="Times New Roman"/>
          <w:sz w:val="30"/>
          <w:szCs w:val="18"/>
        </w:rPr>
        <w:t xml:space="preserve"> (письмо Министерства образования Республики Беларусь от 07.02.2018)</w:t>
      </w:r>
      <w:r w:rsidR="0048782A">
        <w:rPr>
          <w:rFonts w:ascii="Times New Roman" w:hAnsi="Times New Roman"/>
          <w:sz w:val="30"/>
          <w:szCs w:val="18"/>
        </w:rPr>
        <w:t>.</w:t>
      </w:r>
    </w:p>
    <w:p w14:paraId="23AECEEC" w14:textId="77777777" w:rsidR="00835043" w:rsidRPr="008C26C3" w:rsidRDefault="0048782A" w:rsidP="003B33D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8C26C3"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835043" w:rsidRPr="008C26C3">
        <w:rPr>
          <w:rFonts w:ascii="Times New Roman" w:hAnsi="Times New Roman" w:cs="Times New Roman"/>
          <w:sz w:val="30"/>
          <w:szCs w:val="30"/>
        </w:rPr>
        <w:t>Битянова</w:t>
      </w:r>
      <w:proofErr w:type="spellEnd"/>
      <w:r w:rsidR="00835043" w:rsidRPr="008C26C3">
        <w:rPr>
          <w:rFonts w:ascii="Times New Roman" w:hAnsi="Times New Roman" w:cs="Times New Roman"/>
          <w:sz w:val="30"/>
          <w:szCs w:val="30"/>
        </w:rPr>
        <w:t xml:space="preserve"> М.Р. Организация психологической работы в школе. М., 1998.</w:t>
      </w:r>
    </w:p>
    <w:p w14:paraId="0445087B" w14:textId="77777777" w:rsidR="008C26C3" w:rsidRDefault="00A20CB7" w:rsidP="003B33D5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8C26C3">
        <w:rPr>
          <w:rFonts w:ascii="Times New Roman" w:hAnsi="Times New Roman" w:cs="Times New Roman"/>
          <w:sz w:val="30"/>
          <w:szCs w:val="30"/>
        </w:rPr>
        <w:t>. </w:t>
      </w:r>
      <w:r w:rsidR="00E17624" w:rsidRPr="008C26C3">
        <w:rPr>
          <w:rFonts w:ascii="Times New Roman" w:hAnsi="Times New Roman" w:cs="Times New Roman"/>
          <w:sz w:val="30"/>
          <w:szCs w:val="30"/>
        </w:rPr>
        <w:t>Закон Республики Беларусь «Об оказании психологической помощи» № 153-3 от 01.07.2010.</w:t>
      </w:r>
    </w:p>
    <w:p w14:paraId="67631ADE" w14:textId="77777777" w:rsidR="00233936" w:rsidRDefault="00A20CB7" w:rsidP="003B33D5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C26C3">
        <w:rPr>
          <w:rFonts w:ascii="Times New Roman" w:hAnsi="Times New Roman" w:cs="Times New Roman"/>
          <w:sz w:val="30"/>
          <w:szCs w:val="30"/>
        </w:rPr>
        <w:t>. </w:t>
      </w:r>
      <w:r w:rsidR="00835043" w:rsidRPr="00EE1FF6">
        <w:rPr>
          <w:rFonts w:ascii="Times New Roman" w:hAnsi="Times New Roman" w:cs="Times New Roman"/>
          <w:sz w:val="30"/>
          <w:szCs w:val="30"/>
        </w:rPr>
        <w:t xml:space="preserve">Инструктивно-методическое письмо «Особенности организации воспитательной, идеологической </w:t>
      </w:r>
      <w:r w:rsidR="00233936">
        <w:rPr>
          <w:rFonts w:ascii="Times New Roman" w:hAnsi="Times New Roman" w:cs="Times New Roman"/>
          <w:sz w:val="30"/>
          <w:szCs w:val="30"/>
        </w:rPr>
        <w:br/>
      </w:r>
      <w:r w:rsidR="00835043" w:rsidRPr="00EE1FF6">
        <w:rPr>
          <w:rFonts w:ascii="Times New Roman" w:hAnsi="Times New Roman" w:cs="Times New Roman"/>
          <w:sz w:val="30"/>
          <w:szCs w:val="30"/>
        </w:rPr>
        <w:t>и социальной</w:t>
      </w:r>
      <w:r w:rsidR="000F5A8C">
        <w:rPr>
          <w:rFonts w:ascii="Times New Roman" w:hAnsi="Times New Roman" w:cs="Times New Roman"/>
          <w:sz w:val="30"/>
          <w:szCs w:val="30"/>
        </w:rPr>
        <w:t>, воспитательной и идеологической</w:t>
      </w:r>
      <w:r w:rsidR="00835043" w:rsidRPr="00EE1FF6">
        <w:rPr>
          <w:rFonts w:ascii="Times New Roman" w:hAnsi="Times New Roman" w:cs="Times New Roman"/>
          <w:sz w:val="30"/>
          <w:szCs w:val="30"/>
        </w:rPr>
        <w:t xml:space="preserve"> работы в учреждениях общего среднего образования </w:t>
      </w:r>
      <w:r w:rsidR="00233936">
        <w:rPr>
          <w:rFonts w:ascii="Times New Roman" w:hAnsi="Times New Roman" w:cs="Times New Roman"/>
          <w:sz w:val="30"/>
          <w:szCs w:val="30"/>
        </w:rPr>
        <w:br/>
      </w:r>
      <w:r w:rsidR="00835043" w:rsidRPr="00EE1FF6">
        <w:rPr>
          <w:rFonts w:ascii="Times New Roman" w:hAnsi="Times New Roman" w:cs="Times New Roman"/>
          <w:sz w:val="30"/>
          <w:szCs w:val="30"/>
        </w:rPr>
        <w:t>в 202</w:t>
      </w:r>
      <w:r w:rsidR="00233936">
        <w:rPr>
          <w:rFonts w:ascii="Times New Roman" w:hAnsi="Times New Roman" w:cs="Times New Roman"/>
          <w:sz w:val="30"/>
          <w:szCs w:val="30"/>
        </w:rPr>
        <w:t>3</w:t>
      </w:r>
      <w:r w:rsidR="00835043" w:rsidRPr="00EE1FF6">
        <w:rPr>
          <w:rFonts w:ascii="Times New Roman" w:hAnsi="Times New Roman" w:cs="Times New Roman"/>
          <w:sz w:val="30"/>
          <w:szCs w:val="30"/>
        </w:rPr>
        <w:t>/202</w:t>
      </w:r>
      <w:r w:rsidR="00233936">
        <w:rPr>
          <w:rFonts w:ascii="Times New Roman" w:hAnsi="Times New Roman" w:cs="Times New Roman"/>
          <w:sz w:val="30"/>
          <w:szCs w:val="30"/>
        </w:rPr>
        <w:t>4</w:t>
      </w:r>
      <w:r w:rsidR="00835043" w:rsidRPr="00EE1FF6">
        <w:rPr>
          <w:rFonts w:ascii="Times New Roman" w:hAnsi="Times New Roman" w:cs="Times New Roman"/>
          <w:sz w:val="30"/>
          <w:szCs w:val="30"/>
        </w:rPr>
        <w:t xml:space="preserve"> учебном году»</w:t>
      </w:r>
      <w:r w:rsidR="00233936">
        <w:rPr>
          <w:rFonts w:ascii="Times New Roman" w:hAnsi="Times New Roman" w:cs="Times New Roman"/>
          <w:sz w:val="30"/>
          <w:szCs w:val="30"/>
        </w:rPr>
        <w:t>.</w:t>
      </w:r>
    </w:p>
    <w:p w14:paraId="600A9BBA" w14:textId="77777777" w:rsidR="00A720BB" w:rsidRDefault="00A20CB7" w:rsidP="003B33D5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33936">
        <w:rPr>
          <w:rFonts w:ascii="Times New Roman" w:hAnsi="Times New Roman" w:cs="Times New Roman"/>
          <w:sz w:val="30"/>
          <w:szCs w:val="30"/>
        </w:rPr>
        <w:t xml:space="preserve">. </w:t>
      </w:r>
      <w:r w:rsidR="00A06E8A">
        <w:rPr>
          <w:rFonts w:ascii="Times New Roman" w:hAnsi="Times New Roman" w:cs="Times New Roman"/>
          <w:sz w:val="30"/>
          <w:szCs w:val="30"/>
        </w:rPr>
        <w:t xml:space="preserve"> </w:t>
      </w:r>
      <w:r w:rsidR="00233936" w:rsidRPr="00EE1FF6">
        <w:rPr>
          <w:rFonts w:ascii="Times New Roman" w:hAnsi="Times New Roman" w:cs="Times New Roman"/>
          <w:sz w:val="30"/>
          <w:szCs w:val="30"/>
        </w:rPr>
        <w:t xml:space="preserve">Инструктивно-методическое письмо «Особенности организации воспитательной, идеологической </w:t>
      </w:r>
      <w:r w:rsidR="00233936">
        <w:rPr>
          <w:rFonts w:ascii="Times New Roman" w:hAnsi="Times New Roman" w:cs="Times New Roman"/>
          <w:sz w:val="30"/>
          <w:szCs w:val="30"/>
        </w:rPr>
        <w:br/>
      </w:r>
      <w:r w:rsidR="00233936" w:rsidRPr="00EE1FF6">
        <w:rPr>
          <w:rFonts w:ascii="Times New Roman" w:hAnsi="Times New Roman" w:cs="Times New Roman"/>
          <w:sz w:val="30"/>
          <w:szCs w:val="30"/>
        </w:rPr>
        <w:t>и социальной</w:t>
      </w:r>
      <w:r w:rsidR="00233936">
        <w:rPr>
          <w:rFonts w:ascii="Times New Roman" w:hAnsi="Times New Roman" w:cs="Times New Roman"/>
          <w:sz w:val="30"/>
          <w:szCs w:val="30"/>
        </w:rPr>
        <w:t>, воспитательной и идеологической</w:t>
      </w:r>
      <w:r w:rsidR="00233936" w:rsidRPr="00EE1FF6">
        <w:rPr>
          <w:rFonts w:ascii="Times New Roman" w:hAnsi="Times New Roman" w:cs="Times New Roman"/>
          <w:sz w:val="30"/>
          <w:szCs w:val="30"/>
        </w:rPr>
        <w:t xml:space="preserve"> работы в учреждениях общего среднего образования </w:t>
      </w:r>
      <w:r w:rsidR="00233936">
        <w:rPr>
          <w:rFonts w:ascii="Times New Roman" w:hAnsi="Times New Roman" w:cs="Times New Roman"/>
          <w:sz w:val="30"/>
          <w:szCs w:val="30"/>
        </w:rPr>
        <w:br/>
      </w:r>
      <w:r w:rsidR="00233936" w:rsidRPr="00EE1FF6">
        <w:rPr>
          <w:rFonts w:ascii="Times New Roman" w:hAnsi="Times New Roman" w:cs="Times New Roman"/>
          <w:sz w:val="30"/>
          <w:szCs w:val="30"/>
        </w:rPr>
        <w:t>в 202</w:t>
      </w:r>
      <w:r w:rsidR="00233936">
        <w:rPr>
          <w:rFonts w:ascii="Times New Roman" w:hAnsi="Times New Roman" w:cs="Times New Roman"/>
          <w:sz w:val="30"/>
          <w:szCs w:val="30"/>
        </w:rPr>
        <w:t>2</w:t>
      </w:r>
      <w:r w:rsidR="00233936" w:rsidRPr="00EE1FF6">
        <w:rPr>
          <w:rFonts w:ascii="Times New Roman" w:hAnsi="Times New Roman" w:cs="Times New Roman"/>
          <w:sz w:val="30"/>
          <w:szCs w:val="30"/>
        </w:rPr>
        <w:t>/202</w:t>
      </w:r>
      <w:r w:rsidR="00233936">
        <w:rPr>
          <w:rFonts w:ascii="Times New Roman" w:hAnsi="Times New Roman" w:cs="Times New Roman"/>
          <w:sz w:val="30"/>
          <w:szCs w:val="30"/>
        </w:rPr>
        <w:t>3</w:t>
      </w:r>
      <w:r w:rsidR="00233936" w:rsidRPr="00EE1FF6">
        <w:rPr>
          <w:rFonts w:ascii="Times New Roman" w:hAnsi="Times New Roman" w:cs="Times New Roman"/>
          <w:sz w:val="30"/>
          <w:szCs w:val="30"/>
        </w:rPr>
        <w:t xml:space="preserve"> учебном году»</w:t>
      </w:r>
      <w:r w:rsidR="00DB43DA">
        <w:rPr>
          <w:rFonts w:ascii="Times New Roman" w:hAnsi="Times New Roman" w:cs="Times New Roman"/>
          <w:sz w:val="30"/>
          <w:szCs w:val="30"/>
        </w:rPr>
        <w:t>:</w:t>
      </w:r>
      <w:r w:rsidR="00233936">
        <w:rPr>
          <w:rFonts w:ascii="Times New Roman" w:hAnsi="Times New Roman" w:cs="Times New Roman"/>
          <w:sz w:val="30"/>
          <w:szCs w:val="30"/>
        </w:rPr>
        <w:t xml:space="preserve"> </w:t>
      </w:r>
      <w:r w:rsidR="00A06E8A">
        <w:rPr>
          <w:rFonts w:ascii="Times New Roman" w:hAnsi="Times New Roman" w:cs="Times New Roman"/>
          <w:sz w:val="30"/>
          <w:szCs w:val="30"/>
        </w:rPr>
        <w:t xml:space="preserve">приложение 3 Методические рекомендации по обеспечению </w:t>
      </w:r>
      <w:r w:rsidR="00233936">
        <w:rPr>
          <w:rFonts w:ascii="Times New Roman" w:hAnsi="Times New Roman" w:cs="Times New Roman"/>
          <w:sz w:val="30"/>
          <w:szCs w:val="30"/>
        </w:rPr>
        <w:br/>
      </w:r>
      <w:r w:rsidR="00A06E8A">
        <w:rPr>
          <w:rFonts w:ascii="Times New Roman" w:hAnsi="Times New Roman" w:cs="Times New Roman"/>
          <w:sz w:val="30"/>
          <w:szCs w:val="30"/>
        </w:rPr>
        <w:t xml:space="preserve">социально-педагогической поддержки учащихся и оказанию им психологической помощи в учреждениях общего среднего образования, приложение 5 Рекомендации по организации работы по профилактике </w:t>
      </w:r>
      <w:proofErr w:type="spellStart"/>
      <w:r w:rsidR="00A06E8A">
        <w:rPr>
          <w:rFonts w:ascii="Times New Roman" w:hAnsi="Times New Roman" w:cs="Times New Roman"/>
          <w:sz w:val="30"/>
          <w:szCs w:val="30"/>
        </w:rPr>
        <w:t>суицидоопасного</w:t>
      </w:r>
      <w:proofErr w:type="spellEnd"/>
      <w:r w:rsidR="00A06E8A">
        <w:rPr>
          <w:rFonts w:ascii="Times New Roman" w:hAnsi="Times New Roman" w:cs="Times New Roman"/>
          <w:sz w:val="30"/>
          <w:szCs w:val="30"/>
        </w:rPr>
        <w:t xml:space="preserve"> поведения обучающихся.</w:t>
      </w:r>
    </w:p>
    <w:p w14:paraId="120509B0" w14:textId="77777777" w:rsidR="008C26C3" w:rsidRDefault="00A20CB7" w:rsidP="003B33D5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720BB">
        <w:rPr>
          <w:rFonts w:ascii="Times New Roman" w:hAnsi="Times New Roman" w:cs="Times New Roman"/>
          <w:sz w:val="30"/>
          <w:szCs w:val="30"/>
        </w:rPr>
        <w:t xml:space="preserve">. </w:t>
      </w:r>
      <w:r w:rsidR="006B1E88" w:rsidRPr="00EE1FF6">
        <w:rPr>
          <w:rFonts w:ascii="Times New Roman" w:hAnsi="Times New Roman"/>
          <w:sz w:val="30"/>
          <w:szCs w:val="30"/>
        </w:rPr>
        <w:t>Постановление Министерства здравоохранения Республики Беларусь и Министерства образования Республики Беларусь от 30.07.2012 №115/89 «Об утверждении Инструкции о порядке и условиях применения методов и методик оказания психологической помощи».</w:t>
      </w:r>
      <w:r w:rsidR="00E17624" w:rsidRPr="00EE1FF6">
        <w:rPr>
          <w:rFonts w:ascii="Times New Roman" w:hAnsi="Times New Roman"/>
          <w:sz w:val="30"/>
          <w:szCs w:val="30"/>
        </w:rPr>
        <w:t xml:space="preserve"> </w:t>
      </w:r>
    </w:p>
    <w:p w14:paraId="6651539E" w14:textId="77777777" w:rsidR="00835043" w:rsidRPr="008C26C3" w:rsidRDefault="00A20CB7" w:rsidP="003B33D5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8C26C3">
        <w:rPr>
          <w:rFonts w:ascii="Times New Roman" w:hAnsi="Times New Roman" w:cs="Times New Roman"/>
          <w:sz w:val="30"/>
          <w:szCs w:val="30"/>
        </w:rPr>
        <w:t>. </w:t>
      </w:r>
      <w:r w:rsidR="00835043" w:rsidRPr="008C26C3">
        <w:rPr>
          <w:rFonts w:ascii="Times New Roman" w:hAnsi="Times New Roman" w:cs="Times New Roman"/>
          <w:sz w:val="30"/>
          <w:szCs w:val="30"/>
        </w:rPr>
        <w:t>Инструкция о порядке и условиях методов оказания психологической помощи от 30.06.2012 № 115/89.</w:t>
      </w:r>
    </w:p>
    <w:p w14:paraId="5901B475" w14:textId="77777777" w:rsidR="003B33D5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8C26C3">
        <w:rPr>
          <w:rFonts w:ascii="Times New Roman" w:hAnsi="Times New Roman"/>
          <w:sz w:val="30"/>
          <w:szCs w:val="30"/>
        </w:rPr>
        <w:t>. </w:t>
      </w:r>
      <w:r w:rsidR="008C26C3" w:rsidRPr="00EE1FF6">
        <w:rPr>
          <w:rFonts w:ascii="Times New Roman" w:hAnsi="Times New Roman"/>
          <w:sz w:val="30"/>
          <w:szCs w:val="30"/>
        </w:rPr>
        <w:t>Кодекс Республики Беларусь об образовании.</w:t>
      </w:r>
    </w:p>
    <w:p w14:paraId="3174C119" w14:textId="77777777" w:rsidR="009C2492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416BE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9C2492">
        <w:rPr>
          <w:rFonts w:ascii="Times New Roman" w:hAnsi="Times New Roman"/>
          <w:sz w:val="30"/>
          <w:szCs w:val="30"/>
        </w:rPr>
        <w:t>Котенева</w:t>
      </w:r>
      <w:proofErr w:type="spellEnd"/>
      <w:r w:rsidR="009C2492">
        <w:rPr>
          <w:rFonts w:ascii="Times New Roman" w:hAnsi="Times New Roman"/>
          <w:sz w:val="30"/>
          <w:szCs w:val="30"/>
        </w:rPr>
        <w:t xml:space="preserve"> А.Н. Половое воспитание детей и подростков: познавательное пособие для родителей/ </w:t>
      </w:r>
      <w:proofErr w:type="spellStart"/>
      <w:r w:rsidR="009C2492">
        <w:rPr>
          <w:rFonts w:ascii="Times New Roman" w:hAnsi="Times New Roman"/>
          <w:sz w:val="30"/>
          <w:szCs w:val="30"/>
        </w:rPr>
        <w:t>А.Котенева</w:t>
      </w:r>
      <w:proofErr w:type="spellEnd"/>
      <w:r w:rsidR="009C2492">
        <w:rPr>
          <w:rFonts w:ascii="Times New Roman" w:hAnsi="Times New Roman"/>
          <w:sz w:val="30"/>
          <w:szCs w:val="30"/>
        </w:rPr>
        <w:t xml:space="preserve">, Е. Кащенко. – </w:t>
      </w:r>
      <w:r w:rsidR="00914459">
        <w:rPr>
          <w:rFonts w:ascii="Times New Roman" w:hAnsi="Times New Roman"/>
          <w:sz w:val="30"/>
          <w:szCs w:val="30"/>
        </w:rPr>
        <w:t xml:space="preserve">Екатеринбург: </w:t>
      </w:r>
      <w:r w:rsidR="009C2492">
        <w:rPr>
          <w:rFonts w:ascii="Times New Roman" w:hAnsi="Times New Roman"/>
          <w:sz w:val="30"/>
          <w:szCs w:val="30"/>
        </w:rPr>
        <w:t>Издательские решения, 2015.</w:t>
      </w:r>
    </w:p>
    <w:p w14:paraId="6720B8B1" w14:textId="77777777" w:rsidR="00A06E8A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3B33D5">
        <w:rPr>
          <w:rFonts w:ascii="Times New Roman" w:hAnsi="Times New Roman"/>
          <w:sz w:val="30"/>
          <w:szCs w:val="30"/>
        </w:rPr>
        <w:t>. </w:t>
      </w:r>
      <w:r w:rsidR="00A06E8A">
        <w:rPr>
          <w:rFonts w:ascii="Times New Roman" w:hAnsi="Times New Roman"/>
          <w:sz w:val="30"/>
          <w:szCs w:val="30"/>
        </w:rPr>
        <w:t xml:space="preserve">Методические рекомендации по проведению психосоциального анкетирования обучающихся </w:t>
      </w:r>
      <w:r w:rsidR="00914459">
        <w:rPr>
          <w:rFonts w:ascii="Times New Roman" w:hAnsi="Times New Roman"/>
          <w:sz w:val="30"/>
          <w:szCs w:val="30"/>
        </w:rPr>
        <w:br/>
      </w:r>
      <w:r w:rsidR="00A06E8A">
        <w:rPr>
          <w:rFonts w:ascii="Times New Roman" w:hAnsi="Times New Roman"/>
          <w:sz w:val="30"/>
          <w:szCs w:val="30"/>
        </w:rPr>
        <w:t>на предмет употребления психоактивных веществ (от 22.09.2021).</w:t>
      </w:r>
    </w:p>
    <w:p w14:paraId="6D5A4B9E" w14:textId="77777777" w:rsidR="00866F20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866F20">
        <w:rPr>
          <w:rFonts w:ascii="Times New Roman" w:hAnsi="Times New Roman"/>
          <w:sz w:val="30"/>
          <w:szCs w:val="30"/>
        </w:rPr>
        <w:t>. Национальный механизм оказания помощи несовершеннолетним, пострадавшим от сексуального насилия и эксплуатации (от 28.02.2023)</w:t>
      </w:r>
    </w:p>
    <w:p w14:paraId="3C13ED20" w14:textId="77777777" w:rsidR="00835043" w:rsidRPr="00A06E8A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A06E8A" w:rsidRPr="00A06E8A">
        <w:rPr>
          <w:rFonts w:ascii="Times New Roman" w:hAnsi="Times New Roman" w:cs="Times New Roman"/>
          <w:sz w:val="30"/>
          <w:szCs w:val="30"/>
        </w:rPr>
        <w:t xml:space="preserve">. </w:t>
      </w:r>
      <w:hyperlink r:id="rId8" w:tgtFrame="_blank" w:history="1">
        <w:r w:rsidR="00835043" w:rsidRPr="00A06E8A">
          <w:rPr>
            <w:rFonts w:ascii="Times New Roman" w:hAnsi="Times New Roman" w:cs="Times New Roman"/>
            <w:sz w:val="30"/>
            <w:szCs w:val="30"/>
          </w:rPr>
          <w:t xml:space="preserve">Организация школьной службы медиации: пособие для педагогов учреждений общ. сред. образования </w:t>
        </w:r>
        <w:r w:rsidR="00DB43DA">
          <w:rPr>
            <w:rFonts w:ascii="Times New Roman" w:hAnsi="Times New Roman" w:cs="Times New Roman"/>
            <w:sz w:val="30"/>
            <w:szCs w:val="30"/>
          </w:rPr>
          <w:br/>
        </w:r>
        <w:r w:rsidR="00835043" w:rsidRPr="00A06E8A">
          <w:rPr>
            <w:rFonts w:ascii="Times New Roman" w:hAnsi="Times New Roman" w:cs="Times New Roman"/>
            <w:sz w:val="30"/>
            <w:szCs w:val="30"/>
          </w:rPr>
          <w:t xml:space="preserve">с белорус. и рус. яз. обучения / Е. И. </w:t>
        </w:r>
        <w:proofErr w:type="spellStart"/>
        <w:r w:rsidR="00835043" w:rsidRPr="00A06E8A">
          <w:rPr>
            <w:rFonts w:ascii="Times New Roman" w:hAnsi="Times New Roman" w:cs="Times New Roman"/>
            <w:sz w:val="30"/>
            <w:szCs w:val="30"/>
          </w:rPr>
          <w:t>Луговцова</w:t>
        </w:r>
        <w:proofErr w:type="spellEnd"/>
        <w:r w:rsidR="00835043" w:rsidRPr="00A06E8A">
          <w:rPr>
            <w:rFonts w:ascii="Times New Roman" w:hAnsi="Times New Roman" w:cs="Times New Roman"/>
            <w:sz w:val="30"/>
            <w:szCs w:val="30"/>
          </w:rPr>
          <w:t>, Ю. Н. Егорова. — Минск: Нац. ин-т образования, 2017. — 200 с.</w:t>
        </w:r>
      </w:hyperlink>
    </w:p>
    <w:p w14:paraId="637CC0DC" w14:textId="77777777" w:rsidR="00A06E8A" w:rsidRDefault="00A20CB7" w:rsidP="003B33D5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3B33D5">
        <w:rPr>
          <w:rFonts w:ascii="Times New Roman" w:hAnsi="Times New Roman" w:cs="Times New Roman"/>
          <w:sz w:val="30"/>
          <w:szCs w:val="30"/>
        </w:rPr>
        <w:t>. </w:t>
      </w:r>
      <w:r w:rsidR="00A06E8A" w:rsidRPr="00EE1FF6">
        <w:rPr>
          <w:rFonts w:ascii="Times New Roman" w:hAnsi="Times New Roman"/>
          <w:sz w:val="30"/>
          <w:szCs w:val="30"/>
        </w:rPr>
        <w:t xml:space="preserve">Постановление Министерства образования Республики Беларусь от 25.07.2011 №116 «Положение </w:t>
      </w:r>
      <w:r w:rsidR="00DB43DA">
        <w:rPr>
          <w:rFonts w:ascii="Times New Roman" w:hAnsi="Times New Roman"/>
          <w:sz w:val="30"/>
          <w:szCs w:val="30"/>
        </w:rPr>
        <w:br/>
      </w:r>
      <w:r w:rsidR="00A06E8A" w:rsidRPr="00EE1FF6">
        <w:rPr>
          <w:rFonts w:ascii="Times New Roman" w:hAnsi="Times New Roman"/>
          <w:sz w:val="30"/>
          <w:szCs w:val="30"/>
        </w:rPr>
        <w:t>о социально-педагогической и психологической службе учреждения образования».</w:t>
      </w:r>
    </w:p>
    <w:p w14:paraId="43FFA8C4" w14:textId="77777777" w:rsidR="00A06E8A" w:rsidRPr="000F5A8C" w:rsidRDefault="00A20CB7" w:rsidP="00A06E8A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3B33D5">
        <w:rPr>
          <w:rFonts w:ascii="Times New Roman" w:hAnsi="Times New Roman"/>
          <w:sz w:val="30"/>
          <w:szCs w:val="30"/>
        </w:rPr>
        <w:t>. </w:t>
      </w:r>
      <w:r w:rsidR="00A06E8A" w:rsidRPr="003B33D5">
        <w:rPr>
          <w:rFonts w:ascii="Times New Roman" w:hAnsi="Times New Roman" w:cs="Times New Roman"/>
          <w:sz w:val="30"/>
          <w:szCs w:val="30"/>
        </w:rPr>
        <w:t xml:space="preserve"> Постановление Совета Министров Республики Беларусь №</w:t>
      </w:r>
      <w:r w:rsidR="00A06E8A">
        <w:rPr>
          <w:rFonts w:ascii="Times New Roman" w:hAnsi="Times New Roman" w:cs="Times New Roman"/>
          <w:sz w:val="30"/>
          <w:szCs w:val="30"/>
        </w:rPr>
        <w:t xml:space="preserve"> </w:t>
      </w:r>
      <w:r w:rsidR="00A06E8A" w:rsidRPr="003B33D5">
        <w:rPr>
          <w:rFonts w:ascii="Times New Roman" w:hAnsi="Times New Roman" w:cs="Times New Roman"/>
          <w:sz w:val="30"/>
          <w:szCs w:val="30"/>
        </w:rPr>
        <w:t xml:space="preserve">22 «О признании детей находящимися </w:t>
      </w:r>
      <w:r w:rsidR="00DB43DA">
        <w:rPr>
          <w:rFonts w:ascii="Times New Roman" w:hAnsi="Times New Roman" w:cs="Times New Roman"/>
          <w:sz w:val="30"/>
          <w:szCs w:val="30"/>
        </w:rPr>
        <w:br/>
      </w:r>
      <w:r w:rsidR="00A06E8A" w:rsidRPr="003B33D5">
        <w:rPr>
          <w:rFonts w:ascii="Times New Roman" w:hAnsi="Times New Roman" w:cs="Times New Roman"/>
          <w:sz w:val="30"/>
          <w:szCs w:val="30"/>
        </w:rPr>
        <w:t>в социально опасном положении» от 15.01.2019</w:t>
      </w:r>
      <w:r w:rsidR="00A06E8A">
        <w:rPr>
          <w:rFonts w:ascii="Times New Roman" w:hAnsi="Times New Roman" w:cs="Times New Roman"/>
          <w:sz w:val="30"/>
          <w:szCs w:val="30"/>
        </w:rPr>
        <w:t xml:space="preserve"> (с изм. и доп. от 30.08.2021).</w:t>
      </w:r>
    </w:p>
    <w:p w14:paraId="41FA2FCF" w14:textId="77777777" w:rsidR="000F5A8C" w:rsidRDefault="00A20CB7" w:rsidP="000F5A8C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15</w:t>
      </w:r>
      <w:r w:rsidR="00A06E8A">
        <w:rPr>
          <w:rFonts w:ascii="Times New Roman" w:hAnsi="Times New Roman" w:cs="Times New Roman"/>
          <w:sz w:val="30"/>
          <w:szCs w:val="30"/>
        </w:rPr>
        <w:t>. </w:t>
      </w:r>
      <w:r w:rsidR="00A06E8A" w:rsidRPr="003B33D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№1728 «Положение о порядке признания детей нуждающимися в государственной защите» с дополнениями и изменениями от 28.12.2018 №</w:t>
      </w:r>
      <w:r w:rsidR="00A06E8A">
        <w:rPr>
          <w:rFonts w:ascii="Times New Roman" w:hAnsi="Times New Roman" w:cs="Times New Roman"/>
          <w:sz w:val="30"/>
          <w:szCs w:val="30"/>
        </w:rPr>
        <w:t xml:space="preserve"> </w:t>
      </w:r>
      <w:r w:rsidR="00A06E8A" w:rsidRPr="003B33D5">
        <w:rPr>
          <w:rFonts w:ascii="Times New Roman" w:hAnsi="Times New Roman" w:cs="Times New Roman"/>
          <w:sz w:val="30"/>
          <w:szCs w:val="30"/>
        </w:rPr>
        <w:t xml:space="preserve">961  </w:t>
      </w:r>
    </w:p>
    <w:p w14:paraId="3608F26A" w14:textId="77777777" w:rsidR="00A06E8A" w:rsidRDefault="003B33D5" w:rsidP="00A06E8A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20CB7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E17624" w:rsidRPr="003B33D5">
        <w:rPr>
          <w:rFonts w:ascii="Times New Roman" w:hAnsi="Times New Roman" w:cs="Times New Roman"/>
          <w:sz w:val="30"/>
          <w:szCs w:val="30"/>
        </w:rPr>
        <w:t xml:space="preserve"> </w:t>
      </w:r>
      <w:r w:rsidR="00A06E8A">
        <w:rPr>
          <w:rFonts w:ascii="Times New Roman" w:hAnsi="Times New Roman" w:cs="Times New Roman"/>
          <w:sz w:val="30"/>
          <w:szCs w:val="30"/>
        </w:rPr>
        <w:t>Погодина Е.К. Формирование бесконфликтной образовательной среды: пособие для педагогов учреждений общ. сред. образования с белорус</w:t>
      </w:r>
      <w:proofErr w:type="gramStart"/>
      <w:r w:rsidR="00A06E8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06E8A">
        <w:rPr>
          <w:rFonts w:ascii="Times New Roman" w:hAnsi="Times New Roman" w:cs="Times New Roman"/>
          <w:sz w:val="30"/>
          <w:szCs w:val="30"/>
        </w:rPr>
        <w:t xml:space="preserve"> и рус. яз. обучения / Е.К. Погодина, В.В. Мартынова, </w:t>
      </w:r>
      <w:r w:rsidR="00914459">
        <w:rPr>
          <w:rFonts w:ascii="Times New Roman" w:hAnsi="Times New Roman" w:cs="Times New Roman"/>
          <w:sz w:val="30"/>
          <w:szCs w:val="30"/>
        </w:rPr>
        <w:br/>
      </w:r>
      <w:r w:rsidR="00A06E8A">
        <w:rPr>
          <w:rFonts w:ascii="Times New Roman" w:hAnsi="Times New Roman" w:cs="Times New Roman"/>
          <w:sz w:val="30"/>
          <w:szCs w:val="30"/>
        </w:rPr>
        <w:t>Е.Л. Евдокимова. – Минск: Национальный институт образования, 2021. – 184 с.</w:t>
      </w:r>
    </w:p>
    <w:p w14:paraId="10489AA9" w14:textId="77777777" w:rsidR="003B33D5" w:rsidRDefault="003B33D5" w:rsidP="003B33D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20CB7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E17624" w:rsidRPr="003B33D5">
        <w:rPr>
          <w:rFonts w:ascii="Times New Roman" w:hAnsi="Times New Roman" w:cs="Times New Roman"/>
          <w:sz w:val="30"/>
          <w:szCs w:val="30"/>
        </w:rPr>
        <w:t>Старшенбаум</w:t>
      </w:r>
      <w:proofErr w:type="spellEnd"/>
      <w:r w:rsidR="00E17624" w:rsidRPr="003B33D5">
        <w:rPr>
          <w:rFonts w:ascii="Times New Roman" w:hAnsi="Times New Roman" w:cs="Times New Roman"/>
          <w:sz w:val="30"/>
          <w:szCs w:val="30"/>
        </w:rPr>
        <w:t xml:space="preserve"> Г.В. «Психолог-практик. Тренинг профессионального мастерства». М.,2017.</w:t>
      </w:r>
    </w:p>
    <w:p w14:paraId="4C620A2E" w14:textId="77777777" w:rsidR="008F5EE9" w:rsidRDefault="00A20CB7" w:rsidP="003B33D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8F5EE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8F5EE9">
        <w:rPr>
          <w:rFonts w:ascii="Times New Roman" w:hAnsi="Times New Roman" w:cs="Times New Roman"/>
          <w:sz w:val="30"/>
          <w:szCs w:val="30"/>
        </w:rPr>
        <w:t>Стогонова</w:t>
      </w:r>
      <w:proofErr w:type="spellEnd"/>
      <w:r w:rsidR="008F5EE9">
        <w:rPr>
          <w:rFonts w:ascii="Times New Roman" w:hAnsi="Times New Roman" w:cs="Times New Roman"/>
          <w:sz w:val="30"/>
          <w:szCs w:val="30"/>
        </w:rPr>
        <w:t xml:space="preserve"> Л.В. Половое воспитание девочек младшего школьного возраста</w:t>
      </w:r>
      <w:r w:rsidR="009C2492">
        <w:rPr>
          <w:rFonts w:ascii="Times New Roman" w:hAnsi="Times New Roman" w:cs="Times New Roman"/>
          <w:sz w:val="30"/>
          <w:szCs w:val="30"/>
        </w:rPr>
        <w:t xml:space="preserve">: учебное пособие/ </w:t>
      </w:r>
      <w:r w:rsidR="00914459">
        <w:rPr>
          <w:rFonts w:ascii="Times New Roman" w:hAnsi="Times New Roman" w:cs="Times New Roman"/>
          <w:sz w:val="30"/>
          <w:szCs w:val="30"/>
        </w:rPr>
        <w:br/>
      </w:r>
      <w:r w:rsidR="009C2492">
        <w:rPr>
          <w:rFonts w:ascii="Times New Roman" w:hAnsi="Times New Roman" w:cs="Times New Roman"/>
          <w:sz w:val="30"/>
          <w:szCs w:val="30"/>
        </w:rPr>
        <w:t xml:space="preserve">Л.В. </w:t>
      </w:r>
      <w:proofErr w:type="spellStart"/>
      <w:r w:rsidR="009C2492">
        <w:rPr>
          <w:rFonts w:ascii="Times New Roman" w:hAnsi="Times New Roman" w:cs="Times New Roman"/>
          <w:sz w:val="30"/>
          <w:szCs w:val="30"/>
        </w:rPr>
        <w:t>Стогонова</w:t>
      </w:r>
      <w:proofErr w:type="spellEnd"/>
      <w:r w:rsidR="009C2492">
        <w:rPr>
          <w:rFonts w:ascii="Times New Roman" w:hAnsi="Times New Roman" w:cs="Times New Roman"/>
          <w:sz w:val="30"/>
          <w:szCs w:val="30"/>
        </w:rPr>
        <w:t xml:space="preserve">. – </w:t>
      </w:r>
      <w:r w:rsidR="00914459">
        <w:rPr>
          <w:rFonts w:ascii="Times New Roman" w:hAnsi="Times New Roman" w:cs="Times New Roman"/>
          <w:sz w:val="30"/>
          <w:szCs w:val="30"/>
        </w:rPr>
        <w:t>М</w:t>
      </w:r>
      <w:r w:rsidR="009C2492">
        <w:rPr>
          <w:rFonts w:ascii="Times New Roman" w:hAnsi="Times New Roman" w:cs="Times New Roman"/>
          <w:sz w:val="30"/>
          <w:szCs w:val="30"/>
        </w:rPr>
        <w:t>, 2005.</w:t>
      </w:r>
    </w:p>
    <w:p w14:paraId="682D56CF" w14:textId="77777777" w:rsidR="000F5A8C" w:rsidRDefault="003B33D5" w:rsidP="000F5A8C">
      <w:pPr>
        <w:shd w:val="clear" w:color="auto" w:fill="FFFFFF" w:themeFill="background1"/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20CB7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0F5A8C">
        <w:rPr>
          <w:rFonts w:ascii="Times New Roman" w:hAnsi="Times New Roman" w:cs="Times New Roman"/>
          <w:sz w:val="30"/>
          <w:szCs w:val="30"/>
        </w:rPr>
        <w:t>Хриптович</w:t>
      </w:r>
      <w:proofErr w:type="spellEnd"/>
      <w:r w:rsidR="000F5A8C">
        <w:rPr>
          <w:rFonts w:ascii="Times New Roman" w:hAnsi="Times New Roman" w:cs="Times New Roman"/>
          <w:sz w:val="30"/>
          <w:szCs w:val="30"/>
        </w:rPr>
        <w:t xml:space="preserve"> В.А. Как помочь подростку избежать проблем. Психологические аспекты профилактики химической зависимости: пособие для педагогов учреждений общ. сред образования с белорус</w:t>
      </w:r>
      <w:proofErr w:type="gramStart"/>
      <w:r w:rsidR="000F5A8C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F5A8C">
        <w:rPr>
          <w:rFonts w:ascii="Times New Roman" w:hAnsi="Times New Roman" w:cs="Times New Roman"/>
          <w:sz w:val="30"/>
          <w:szCs w:val="30"/>
        </w:rPr>
        <w:t xml:space="preserve"> и рус. яз. обучения / В.А. </w:t>
      </w:r>
      <w:proofErr w:type="spellStart"/>
      <w:r w:rsidR="000F5A8C">
        <w:rPr>
          <w:rFonts w:ascii="Times New Roman" w:hAnsi="Times New Roman" w:cs="Times New Roman"/>
          <w:sz w:val="30"/>
          <w:szCs w:val="30"/>
        </w:rPr>
        <w:t>Хриптович</w:t>
      </w:r>
      <w:proofErr w:type="spellEnd"/>
      <w:r w:rsidR="000F5A8C">
        <w:rPr>
          <w:rFonts w:ascii="Times New Roman" w:hAnsi="Times New Roman" w:cs="Times New Roman"/>
          <w:sz w:val="30"/>
          <w:szCs w:val="30"/>
        </w:rPr>
        <w:t>. – Минск: Национальный институт образования, 2022. – 296 с.</w:t>
      </w:r>
    </w:p>
    <w:p w14:paraId="2E6823B5" w14:textId="77777777" w:rsidR="00A45F2B" w:rsidRDefault="00A20CB7" w:rsidP="003B33D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3B33D5"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8C26C3" w:rsidRPr="00EE1FF6">
        <w:rPr>
          <w:rFonts w:ascii="Times New Roman" w:hAnsi="Times New Roman"/>
          <w:sz w:val="30"/>
          <w:szCs w:val="30"/>
        </w:rPr>
        <w:t>Хухлаева</w:t>
      </w:r>
      <w:proofErr w:type="spellEnd"/>
      <w:r w:rsidR="008C26C3" w:rsidRPr="00EE1FF6">
        <w:rPr>
          <w:rFonts w:ascii="Times New Roman" w:hAnsi="Times New Roman"/>
          <w:sz w:val="30"/>
          <w:szCs w:val="30"/>
        </w:rPr>
        <w:t xml:space="preserve">, О.В. Основы психологического консультирования и психологической коррекции: учеб. пособие для студентов </w:t>
      </w:r>
      <w:proofErr w:type="spellStart"/>
      <w:r w:rsidR="008C26C3" w:rsidRPr="00EE1FF6">
        <w:rPr>
          <w:rFonts w:ascii="Times New Roman" w:hAnsi="Times New Roman"/>
          <w:sz w:val="30"/>
          <w:szCs w:val="30"/>
        </w:rPr>
        <w:t>высш</w:t>
      </w:r>
      <w:proofErr w:type="spellEnd"/>
      <w:r w:rsidR="008C26C3" w:rsidRPr="00EE1FF6">
        <w:rPr>
          <w:rFonts w:ascii="Times New Roman" w:hAnsi="Times New Roman"/>
          <w:sz w:val="30"/>
          <w:szCs w:val="30"/>
        </w:rPr>
        <w:t xml:space="preserve">. пед. учеб. заведений / О.В. </w:t>
      </w:r>
      <w:proofErr w:type="spellStart"/>
      <w:r w:rsidR="008C26C3" w:rsidRPr="00EE1FF6">
        <w:rPr>
          <w:rFonts w:ascii="Times New Roman" w:hAnsi="Times New Roman"/>
          <w:sz w:val="30"/>
          <w:szCs w:val="30"/>
        </w:rPr>
        <w:t>Хухлаева</w:t>
      </w:r>
      <w:proofErr w:type="spellEnd"/>
      <w:r w:rsidR="008C26C3" w:rsidRPr="00EE1FF6">
        <w:rPr>
          <w:rFonts w:ascii="Times New Roman" w:hAnsi="Times New Roman"/>
          <w:sz w:val="30"/>
          <w:szCs w:val="30"/>
        </w:rPr>
        <w:t>. – М.: Академия, 2001. – 208 с.</w:t>
      </w:r>
    </w:p>
    <w:p w14:paraId="6C2EAECB" w14:textId="77777777" w:rsidR="008F5EE9" w:rsidRPr="003B33D5" w:rsidRDefault="00A20CB7" w:rsidP="003B33D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</w:t>
      </w:r>
      <w:r w:rsidR="008F5EE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8F5EE9">
        <w:rPr>
          <w:rFonts w:ascii="Times New Roman" w:hAnsi="Times New Roman"/>
          <w:sz w:val="30"/>
          <w:szCs w:val="30"/>
        </w:rPr>
        <w:t>Чечет  В.В.</w:t>
      </w:r>
      <w:proofErr w:type="gramEnd"/>
      <w:r w:rsidR="008F5EE9">
        <w:rPr>
          <w:rFonts w:ascii="Times New Roman" w:hAnsi="Times New Roman"/>
          <w:sz w:val="30"/>
          <w:szCs w:val="30"/>
        </w:rPr>
        <w:t xml:space="preserve"> Педагогика семьи: пособие/ В.В. Чечет. – Минск: БГПУ, 2015.</w:t>
      </w:r>
    </w:p>
    <w:sectPr w:rsidR="008F5EE9" w:rsidRPr="003B33D5" w:rsidSect="00B463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7220" w14:textId="77777777" w:rsidR="00A44EC0" w:rsidRDefault="00A44EC0" w:rsidP="000F5A8C">
      <w:pPr>
        <w:spacing w:after="0" w:line="240" w:lineRule="auto"/>
      </w:pPr>
      <w:r>
        <w:separator/>
      </w:r>
    </w:p>
  </w:endnote>
  <w:endnote w:type="continuationSeparator" w:id="0">
    <w:p w14:paraId="56B4092E" w14:textId="77777777" w:rsidR="00A44EC0" w:rsidRDefault="00A44EC0" w:rsidP="000F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7EFE" w14:textId="77777777" w:rsidR="00A44EC0" w:rsidRDefault="00A44EC0" w:rsidP="000F5A8C">
      <w:pPr>
        <w:spacing w:after="0" w:line="240" w:lineRule="auto"/>
      </w:pPr>
      <w:r>
        <w:separator/>
      </w:r>
    </w:p>
  </w:footnote>
  <w:footnote w:type="continuationSeparator" w:id="0">
    <w:p w14:paraId="17F845B8" w14:textId="77777777" w:rsidR="00A44EC0" w:rsidRDefault="00A44EC0" w:rsidP="000F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46"/>
    <w:multiLevelType w:val="hybridMultilevel"/>
    <w:tmpl w:val="C2D84D00"/>
    <w:lvl w:ilvl="0" w:tplc="82821F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1C4"/>
    <w:multiLevelType w:val="hybridMultilevel"/>
    <w:tmpl w:val="4300A176"/>
    <w:lvl w:ilvl="0" w:tplc="31525B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F152DA"/>
    <w:multiLevelType w:val="multilevel"/>
    <w:tmpl w:val="CCF2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7695B"/>
    <w:multiLevelType w:val="hybridMultilevel"/>
    <w:tmpl w:val="3698C364"/>
    <w:lvl w:ilvl="0" w:tplc="8EF02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7B9"/>
    <w:multiLevelType w:val="hybridMultilevel"/>
    <w:tmpl w:val="7D20D8E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33089C"/>
    <w:multiLevelType w:val="hybridMultilevel"/>
    <w:tmpl w:val="C2D84D00"/>
    <w:lvl w:ilvl="0" w:tplc="82821F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2E97"/>
    <w:multiLevelType w:val="hybridMultilevel"/>
    <w:tmpl w:val="17E4E14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7357BBC"/>
    <w:multiLevelType w:val="multilevel"/>
    <w:tmpl w:val="789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85490"/>
    <w:multiLevelType w:val="multilevel"/>
    <w:tmpl w:val="AB8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E3B04"/>
    <w:multiLevelType w:val="hybridMultilevel"/>
    <w:tmpl w:val="1BC23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0EDE"/>
    <w:multiLevelType w:val="hybridMultilevel"/>
    <w:tmpl w:val="2B3019DC"/>
    <w:lvl w:ilvl="0" w:tplc="BD88AA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486EC8"/>
    <w:multiLevelType w:val="multilevel"/>
    <w:tmpl w:val="A120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D739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D2CB0"/>
    <w:multiLevelType w:val="multilevel"/>
    <w:tmpl w:val="24CC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B034A"/>
    <w:multiLevelType w:val="multilevel"/>
    <w:tmpl w:val="A73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D3AF3"/>
    <w:multiLevelType w:val="multilevel"/>
    <w:tmpl w:val="967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726C"/>
    <w:multiLevelType w:val="multilevel"/>
    <w:tmpl w:val="E656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29C1"/>
    <w:multiLevelType w:val="hybridMultilevel"/>
    <w:tmpl w:val="5C8A9E0C"/>
    <w:lvl w:ilvl="0" w:tplc="2FA0992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 w15:restartNumberingAfterBreak="0">
    <w:nsid w:val="3E904B4A"/>
    <w:multiLevelType w:val="hybridMultilevel"/>
    <w:tmpl w:val="868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2E49"/>
    <w:multiLevelType w:val="multilevel"/>
    <w:tmpl w:val="CCF2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6A6128"/>
    <w:multiLevelType w:val="hybridMultilevel"/>
    <w:tmpl w:val="F2DEE91E"/>
    <w:lvl w:ilvl="0" w:tplc="5E8EF198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6" w:hanging="360"/>
      </w:pPr>
    </w:lvl>
    <w:lvl w:ilvl="2" w:tplc="2000001B" w:tentative="1">
      <w:start w:val="1"/>
      <w:numFmt w:val="lowerRoman"/>
      <w:lvlText w:val="%3."/>
      <w:lvlJc w:val="right"/>
      <w:pPr>
        <w:ind w:left="2256" w:hanging="180"/>
      </w:pPr>
    </w:lvl>
    <w:lvl w:ilvl="3" w:tplc="2000000F" w:tentative="1">
      <w:start w:val="1"/>
      <w:numFmt w:val="decimal"/>
      <w:lvlText w:val="%4."/>
      <w:lvlJc w:val="left"/>
      <w:pPr>
        <w:ind w:left="2976" w:hanging="360"/>
      </w:pPr>
    </w:lvl>
    <w:lvl w:ilvl="4" w:tplc="20000019" w:tentative="1">
      <w:start w:val="1"/>
      <w:numFmt w:val="lowerLetter"/>
      <w:lvlText w:val="%5."/>
      <w:lvlJc w:val="left"/>
      <w:pPr>
        <w:ind w:left="3696" w:hanging="360"/>
      </w:pPr>
    </w:lvl>
    <w:lvl w:ilvl="5" w:tplc="2000001B" w:tentative="1">
      <w:start w:val="1"/>
      <w:numFmt w:val="lowerRoman"/>
      <w:lvlText w:val="%6."/>
      <w:lvlJc w:val="right"/>
      <w:pPr>
        <w:ind w:left="4416" w:hanging="180"/>
      </w:pPr>
    </w:lvl>
    <w:lvl w:ilvl="6" w:tplc="2000000F" w:tentative="1">
      <w:start w:val="1"/>
      <w:numFmt w:val="decimal"/>
      <w:lvlText w:val="%7."/>
      <w:lvlJc w:val="left"/>
      <w:pPr>
        <w:ind w:left="5136" w:hanging="360"/>
      </w:pPr>
    </w:lvl>
    <w:lvl w:ilvl="7" w:tplc="20000019" w:tentative="1">
      <w:start w:val="1"/>
      <w:numFmt w:val="lowerLetter"/>
      <w:lvlText w:val="%8."/>
      <w:lvlJc w:val="left"/>
      <w:pPr>
        <w:ind w:left="5856" w:hanging="360"/>
      </w:pPr>
    </w:lvl>
    <w:lvl w:ilvl="8" w:tplc="200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41256391"/>
    <w:multiLevelType w:val="multilevel"/>
    <w:tmpl w:val="E7987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F6DB1"/>
    <w:multiLevelType w:val="hybridMultilevel"/>
    <w:tmpl w:val="68A29B80"/>
    <w:lvl w:ilvl="0" w:tplc="E9DEA1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E74F5"/>
    <w:multiLevelType w:val="hybridMultilevel"/>
    <w:tmpl w:val="7B003BB0"/>
    <w:lvl w:ilvl="0" w:tplc="552873F2">
      <w:start w:val="1"/>
      <w:numFmt w:val="decimal"/>
      <w:lvlText w:val="%1."/>
      <w:lvlJc w:val="left"/>
      <w:pPr>
        <w:ind w:left="922" w:hanging="384"/>
      </w:pPr>
      <w:rPr>
        <w:rFonts w:ascii="Times New Roman" w:eastAsia="Times New Roman" w:hAnsi="Times New Roman"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4" w15:restartNumberingAfterBreak="0">
    <w:nsid w:val="4D920D5F"/>
    <w:multiLevelType w:val="multilevel"/>
    <w:tmpl w:val="2AC0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F47AA"/>
    <w:multiLevelType w:val="multilevel"/>
    <w:tmpl w:val="34724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C1CB1"/>
    <w:multiLevelType w:val="multilevel"/>
    <w:tmpl w:val="BAA03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B64A8"/>
    <w:multiLevelType w:val="multilevel"/>
    <w:tmpl w:val="8AAA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A6EA7"/>
    <w:multiLevelType w:val="hybridMultilevel"/>
    <w:tmpl w:val="9A50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37123"/>
    <w:multiLevelType w:val="hybridMultilevel"/>
    <w:tmpl w:val="3BC41E7A"/>
    <w:lvl w:ilvl="0" w:tplc="31525B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22410"/>
    <w:multiLevelType w:val="multilevel"/>
    <w:tmpl w:val="2AC0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22B6E"/>
    <w:multiLevelType w:val="hybridMultilevel"/>
    <w:tmpl w:val="DB747B3C"/>
    <w:lvl w:ilvl="0" w:tplc="11BA56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3406"/>
    <w:multiLevelType w:val="multilevel"/>
    <w:tmpl w:val="0B9C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D78CD"/>
    <w:multiLevelType w:val="multilevel"/>
    <w:tmpl w:val="2A3C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114BB"/>
    <w:multiLevelType w:val="multilevel"/>
    <w:tmpl w:val="DAB6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EF7F20"/>
    <w:multiLevelType w:val="multilevel"/>
    <w:tmpl w:val="621A074A"/>
    <w:lvl w:ilvl="0">
      <w:start w:val="1"/>
      <w:numFmt w:val="decimal"/>
      <w:lvlText w:val="%1."/>
      <w:lvlJc w:val="left"/>
      <w:pPr>
        <w:tabs>
          <w:tab w:val="num" w:pos="11701"/>
        </w:tabs>
        <w:ind w:left="11701" w:hanging="360"/>
      </w:pPr>
      <w:rPr>
        <w:rFonts w:ascii="Times New Roman" w:hAnsi="Times New Roman" w:cs="Times New Roman" w:hint="default"/>
        <w:color w:val="auto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00A29"/>
    <w:multiLevelType w:val="multilevel"/>
    <w:tmpl w:val="EAB6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70EED"/>
    <w:multiLevelType w:val="multilevel"/>
    <w:tmpl w:val="C63E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69A93D67"/>
    <w:multiLevelType w:val="hybridMultilevel"/>
    <w:tmpl w:val="BC66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87B71"/>
    <w:multiLevelType w:val="multilevel"/>
    <w:tmpl w:val="F18E7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7477C"/>
    <w:multiLevelType w:val="multilevel"/>
    <w:tmpl w:val="637AB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F3439"/>
    <w:multiLevelType w:val="hybridMultilevel"/>
    <w:tmpl w:val="BCAC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24C2"/>
    <w:multiLevelType w:val="multilevel"/>
    <w:tmpl w:val="E54E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A7ADD"/>
    <w:multiLevelType w:val="hybridMultilevel"/>
    <w:tmpl w:val="90EC3270"/>
    <w:lvl w:ilvl="0" w:tplc="31525BBA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44" w15:restartNumberingAfterBreak="0">
    <w:nsid w:val="73CC1AC7"/>
    <w:multiLevelType w:val="multilevel"/>
    <w:tmpl w:val="08B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74DA1"/>
    <w:multiLevelType w:val="multilevel"/>
    <w:tmpl w:val="DC7C1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F23CED"/>
    <w:multiLevelType w:val="multilevel"/>
    <w:tmpl w:val="2E5CF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4E35FA"/>
    <w:multiLevelType w:val="multilevel"/>
    <w:tmpl w:val="EF785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7527B"/>
    <w:multiLevelType w:val="hybridMultilevel"/>
    <w:tmpl w:val="F62208E8"/>
    <w:lvl w:ilvl="0" w:tplc="0B30849A">
      <w:start w:val="1"/>
      <w:numFmt w:val="decimal"/>
      <w:lvlText w:val="%1."/>
      <w:lvlJc w:val="left"/>
      <w:pPr>
        <w:ind w:left="16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9" w15:restartNumberingAfterBreak="0">
    <w:nsid w:val="7EEB4C5D"/>
    <w:multiLevelType w:val="multilevel"/>
    <w:tmpl w:val="8B98E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329756">
    <w:abstractNumId w:val="8"/>
  </w:num>
  <w:num w:numId="2" w16cid:durableId="740176156">
    <w:abstractNumId w:val="27"/>
  </w:num>
  <w:num w:numId="3" w16cid:durableId="1351837976">
    <w:abstractNumId w:val="16"/>
  </w:num>
  <w:num w:numId="4" w16cid:durableId="434523759">
    <w:abstractNumId w:val="14"/>
  </w:num>
  <w:num w:numId="5" w16cid:durableId="1545754286">
    <w:abstractNumId w:val="40"/>
  </w:num>
  <w:num w:numId="6" w16cid:durableId="1877618478">
    <w:abstractNumId w:val="34"/>
  </w:num>
  <w:num w:numId="7" w16cid:durableId="1302878461">
    <w:abstractNumId w:val="25"/>
  </w:num>
  <w:num w:numId="8" w16cid:durableId="587811189">
    <w:abstractNumId w:val="36"/>
  </w:num>
  <w:num w:numId="9" w16cid:durableId="1289627703">
    <w:abstractNumId w:val="49"/>
  </w:num>
  <w:num w:numId="10" w16cid:durableId="1066146154">
    <w:abstractNumId w:val="26"/>
  </w:num>
  <w:num w:numId="11" w16cid:durableId="592128859">
    <w:abstractNumId w:val="39"/>
  </w:num>
  <w:num w:numId="12" w16cid:durableId="1106804685">
    <w:abstractNumId w:val="42"/>
  </w:num>
  <w:num w:numId="13" w16cid:durableId="1633319477">
    <w:abstractNumId w:val="21"/>
  </w:num>
  <w:num w:numId="14" w16cid:durableId="700400651">
    <w:abstractNumId w:val="45"/>
  </w:num>
  <w:num w:numId="15" w16cid:durableId="990331516">
    <w:abstractNumId w:val="32"/>
  </w:num>
  <w:num w:numId="16" w16cid:durableId="1068580144">
    <w:abstractNumId w:val="47"/>
  </w:num>
  <w:num w:numId="17" w16cid:durableId="244536770">
    <w:abstractNumId w:val="13"/>
  </w:num>
  <w:num w:numId="18" w16cid:durableId="1858541112">
    <w:abstractNumId w:val="46"/>
  </w:num>
  <w:num w:numId="19" w16cid:durableId="209269232">
    <w:abstractNumId w:val="48"/>
  </w:num>
  <w:num w:numId="20" w16cid:durableId="126363821">
    <w:abstractNumId w:val="5"/>
  </w:num>
  <w:num w:numId="21" w16cid:durableId="1335110537">
    <w:abstractNumId w:val="4"/>
  </w:num>
  <w:num w:numId="22" w16cid:durableId="1125657576">
    <w:abstractNumId w:val="22"/>
  </w:num>
  <w:num w:numId="23" w16cid:durableId="1052386537">
    <w:abstractNumId w:val="28"/>
  </w:num>
  <w:num w:numId="24" w16cid:durableId="378743899">
    <w:abstractNumId w:val="3"/>
  </w:num>
  <w:num w:numId="25" w16cid:durableId="1964992697">
    <w:abstractNumId w:val="0"/>
  </w:num>
  <w:num w:numId="26" w16cid:durableId="81145268">
    <w:abstractNumId w:val="35"/>
  </w:num>
  <w:num w:numId="27" w16cid:durableId="1330526774">
    <w:abstractNumId w:val="38"/>
  </w:num>
  <w:num w:numId="28" w16cid:durableId="1125735638">
    <w:abstractNumId w:val="15"/>
  </w:num>
  <w:num w:numId="29" w16cid:durableId="1370762328">
    <w:abstractNumId w:val="44"/>
  </w:num>
  <w:num w:numId="30" w16cid:durableId="755589599">
    <w:abstractNumId w:val="7"/>
  </w:num>
  <w:num w:numId="31" w16cid:durableId="36054329">
    <w:abstractNumId w:val="12"/>
  </w:num>
  <w:num w:numId="32" w16cid:durableId="2025204357">
    <w:abstractNumId w:val="41"/>
  </w:num>
  <w:num w:numId="33" w16cid:durableId="1026518991">
    <w:abstractNumId w:val="11"/>
  </w:num>
  <w:num w:numId="34" w16cid:durableId="1883663333">
    <w:abstractNumId w:val="24"/>
    <w:lvlOverride w:ilvl="0">
      <w:startOverride w:val="2"/>
    </w:lvlOverride>
  </w:num>
  <w:num w:numId="35" w16cid:durableId="623732404">
    <w:abstractNumId w:val="30"/>
  </w:num>
  <w:num w:numId="36" w16cid:durableId="2071422788">
    <w:abstractNumId w:val="19"/>
    <w:lvlOverride w:ilvl="0">
      <w:startOverride w:val="3"/>
    </w:lvlOverride>
  </w:num>
  <w:num w:numId="37" w16cid:durableId="634143457">
    <w:abstractNumId w:val="2"/>
  </w:num>
  <w:num w:numId="38" w16cid:durableId="419300247">
    <w:abstractNumId w:val="33"/>
  </w:num>
  <w:num w:numId="39" w16cid:durableId="13183443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004811">
    <w:abstractNumId w:val="20"/>
  </w:num>
  <w:num w:numId="41" w16cid:durableId="1241716956">
    <w:abstractNumId w:val="23"/>
  </w:num>
  <w:num w:numId="42" w16cid:durableId="1272012612">
    <w:abstractNumId w:val="9"/>
  </w:num>
  <w:num w:numId="43" w16cid:durableId="1458721137">
    <w:abstractNumId w:val="31"/>
  </w:num>
  <w:num w:numId="44" w16cid:durableId="1363937382">
    <w:abstractNumId w:val="1"/>
  </w:num>
  <w:num w:numId="45" w16cid:durableId="867567323">
    <w:abstractNumId w:val="43"/>
  </w:num>
  <w:num w:numId="46" w16cid:durableId="1948537757">
    <w:abstractNumId w:val="29"/>
  </w:num>
  <w:num w:numId="47" w16cid:durableId="751852760">
    <w:abstractNumId w:val="10"/>
  </w:num>
  <w:num w:numId="48" w16cid:durableId="914780426">
    <w:abstractNumId w:val="6"/>
  </w:num>
  <w:num w:numId="49" w16cid:durableId="1361591306">
    <w:abstractNumId w:val="18"/>
  </w:num>
  <w:num w:numId="50" w16cid:durableId="12485402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10"/>
    <w:rsid w:val="0001444E"/>
    <w:rsid w:val="0004739F"/>
    <w:rsid w:val="0005667C"/>
    <w:rsid w:val="000639CC"/>
    <w:rsid w:val="000A1C71"/>
    <w:rsid w:val="000B1D04"/>
    <w:rsid w:val="000C5893"/>
    <w:rsid w:val="000D6434"/>
    <w:rsid w:val="000E683B"/>
    <w:rsid w:val="000F5A8C"/>
    <w:rsid w:val="001073C3"/>
    <w:rsid w:val="001141E0"/>
    <w:rsid w:val="0012477B"/>
    <w:rsid w:val="00135D43"/>
    <w:rsid w:val="00136C06"/>
    <w:rsid w:val="0015328F"/>
    <w:rsid w:val="00175698"/>
    <w:rsid w:val="00196615"/>
    <w:rsid w:val="001A4CFA"/>
    <w:rsid w:val="001B1CB2"/>
    <w:rsid w:val="001B30A5"/>
    <w:rsid w:val="001C56A6"/>
    <w:rsid w:val="001D1A5A"/>
    <w:rsid w:val="001E3E0C"/>
    <w:rsid w:val="00201118"/>
    <w:rsid w:val="00206DA0"/>
    <w:rsid w:val="0023312E"/>
    <w:rsid w:val="00233936"/>
    <w:rsid w:val="00233B08"/>
    <w:rsid w:val="00271173"/>
    <w:rsid w:val="00275835"/>
    <w:rsid w:val="00280204"/>
    <w:rsid w:val="00293600"/>
    <w:rsid w:val="00295589"/>
    <w:rsid w:val="002A176F"/>
    <w:rsid w:val="002B2774"/>
    <w:rsid w:val="002C095E"/>
    <w:rsid w:val="002D439D"/>
    <w:rsid w:val="002E4C70"/>
    <w:rsid w:val="003370EB"/>
    <w:rsid w:val="00337E79"/>
    <w:rsid w:val="00346177"/>
    <w:rsid w:val="00365902"/>
    <w:rsid w:val="003747EB"/>
    <w:rsid w:val="00380632"/>
    <w:rsid w:val="00381DB1"/>
    <w:rsid w:val="00387EC1"/>
    <w:rsid w:val="00393788"/>
    <w:rsid w:val="003A5110"/>
    <w:rsid w:val="003B33D5"/>
    <w:rsid w:val="003B5B10"/>
    <w:rsid w:val="003D3073"/>
    <w:rsid w:val="003E09EF"/>
    <w:rsid w:val="003E5C84"/>
    <w:rsid w:val="003E7253"/>
    <w:rsid w:val="00404639"/>
    <w:rsid w:val="004050DF"/>
    <w:rsid w:val="004149FB"/>
    <w:rsid w:val="00416BAE"/>
    <w:rsid w:val="00416BE1"/>
    <w:rsid w:val="00453E8B"/>
    <w:rsid w:val="00455C17"/>
    <w:rsid w:val="00460298"/>
    <w:rsid w:val="00477851"/>
    <w:rsid w:val="004803F3"/>
    <w:rsid w:val="00480404"/>
    <w:rsid w:val="00481489"/>
    <w:rsid w:val="004829D1"/>
    <w:rsid w:val="0048541F"/>
    <w:rsid w:val="0048782A"/>
    <w:rsid w:val="00497DB9"/>
    <w:rsid w:val="004A3612"/>
    <w:rsid w:val="004C4C57"/>
    <w:rsid w:val="004D3E94"/>
    <w:rsid w:val="0051508A"/>
    <w:rsid w:val="00564CD4"/>
    <w:rsid w:val="00583AD5"/>
    <w:rsid w:val="00590359"/>
    <w:rsid w:val="0059200F"/>
    <w:rsid w:val="005B74A1"/>
    <w:rsid w:val="005E6F0F"/>
    <w:rsid w:val="005F375C"/>
    <w:rsid w:val="005F55E7"/>
    <w:rsid w:val="00602E65"/>
    <w:rsid w:val="00610090"/>
    <w:rsid w:val="00611DAD"/>
    <w:rsid w:val="00623C81"/>
    <w:rsid w:val="00625D7D"/>
    <w:rsid w:val="00631EB1"/>
    <w:rsid w:val="00643E1F"/>
    <w:rsid w:val="00655490"/>
    <w:rsid w:val="00657F63"/>
    <w:rsid w:val="00662061"/>
    <w:rsid w:val="00666FD6"/>
    <w:rsid w:val="00671E3C"/>
    <w:rsid w:val="00673F05"/>
    <w:rsid w:val="006A251D"/>
    <w:rsid w:val="006A4450"/>
    <w:rsid w:val="006B1E88"/>
    <w:rsid w:val="006B5726"/>
    <w:rsid w:val="006C0268"/>
    <w:rsid w:val="006D2AB4"/>
    <w:rsid w:val="006E047F"/>
    <w:rsid w:val="006F3A85"/>
    <w:rsid w:val="00701F12"/>
    <w:rsid w:val="00703F58"/>
    <w:rsid w:val="007404CA"/>
    <w:rsid w:val="0076136E"/>
    <w:rsid w:val="00765CA8"/>
    <w:rsid w:val="00775E06"/>
    <w:rsid w:val="00780C23"/>
    <w:rsid w:val="007972AF"/>
    <w:rsid w:val="007A0845"/>
    <w:rsid w:val="007A5B4C"/>
    <w:rsid w:val="007B4084"/>
    <w:rsid w:val="007D44E9"/>
    <w:rsid w:val="007E0C9A"/>
    <w:rsid w:val="007E46AF"/>
    <w:rsid w:val="007F015B"/>
    <w:rsid w:val="008036DF"/>
    <w:rsid w:val="00821B2C"/>
    <w:rsid w:val="00823EE6"/>
    <w:rsid w:val="00835043"/>
    <w:rsid w:val="0084288E"/>
    <w:rsid w:val="00844DCB"/>
    <w:rsid w:val="00852BD4"/>
    <w:rsid w:val="00861F96"/>
    <w:rsid w:val="00862749"/>
    <w:rsid w:val="00866450"/>
    <w:rsid w:val="00866583"/>
    <w:rsid w:val="00866F20"/>
    <w:rsid w:val="008950C7"/>
    <w:rsid w:val="008B1C56"/>
    <w:rsid w:val="008C26C3"/>
    <w:rsid w:val="008E2955"/>
    <w:rsid w:val="008E6A5B"/>
    <w:rsid w:val="008F5EE9"/>
    <w:rsid w:val="008F7237"/>
    <w:rsid w:val="00900124"/>
    <w:rsid w:val="00903A4A"/>
    <w:rsid w:val="0090542F"/>
    <w:rsid w:val="00914459"/>
    <w:rsid w:val="00922B91"/>
    <w:rsid w:val="00944C5A"/>
    <w:rsid w:val="009461A6"/>
    <w:rsid w:val="0096114D"/>
    <w:rsid w:val="00962F62"/>
    <w:rsid w:val="00966D01"/>
    <w:rsid w:val="009714D2"/>
    <w:rsid w:val="00974910"/>
    <w:rsid w:val="00985D40"/>
    <w:rsid w:val="00994FCB"/>
    <w:rsid w:val="00996F37"/>
    <w:rsid w:val="009B6682"/>
    <w:rsid w:val="009C2492"/>
    <w:rsid w:val="009C6145"/>
    <w:rsid w:val="009E3C97"/>
    <w:rsid w:val="009F2F3D"/>
    <w:rsid w:val="00A06E8A"/>
    <w:rsid w:val="00A17953"/>
    <w:rsid w:val="00A17A1D"/>
    <w:rsid w:val="00A20CB7"/>
    <w:rsid w:val="00A25330"/>
    <w:rsid w:val="00A30CBA"/>
    <w:rsid w:val="00A32937"/>
    <w:rsid w:val="00A44EC0"/>
    <w:rsid w:val="00A45F2B"/>
    <w:rsid w:val="00A572B8"/>
    <w:rsid w:val="00A720BB"/>
    <w:rsid w:val="00A80355"/>
    <w:rsid w:val="00A95791"/>
    <w:rsid w:val="00AA53C0"/>
    <w:rsid w:val="00AB0D89"/>
    <w:rsid w:val="00AC3D9B"/>
    <w:rsid w:val="00AD28EA"/>
    <w:rsid w:val="00AF59BB"/>
    <w:rsid w:val="00AF6A19"/>
    <w:rsid w:val="00B255CD"/>
    <w:rsid w:val="00B4637C"/>
    <w:rsid w:val="00B56B2A"/>
    <w:rsid w:val="00B641CF"/>
    <w:rsid w:val="00B64C38"/>
    <w:rsid w:val="00B74A6E"/>
    <w:rsid w:val="00B8422A"/>
    <w:rsid w:val="00B90913"/>
    <w:rsid w:val="00B9536C"/>
    <w:rsid w:val="00B95378"/>
    <w:rsid w:val="00BA37AA"/>
    <w:rsid w:val="00BA7981"/>
    <w:rsid w:val="00BB0844"/>
    <w:rsid w:val="00BB1982"/>
    <w:rsid w:val="00BD1FBB"/>
    <w:rsid w:val="00C01B80"/>
    <w:rsid w:val="00C20FA1"/>
    <w:rsid w:val="00C21BF7"/>
    <w:rsid w:val="00C26D89"/>
    <w:rsid w:val="00C27E59"/>
    <w:rsid w:val="00C33E52"/>
    <w:rsid w:val="00C416CB"/>
    <w:rsid w:val="00C47918"/>
    <w:rsid w:val="00C56233"/>
    <w:rsid w:val="00C82C3B"/>
    <w:rsid w:val="00C90C63"/>
    <w:rsid w:val="00CA1D0D"/>
    <w:rsid w:val="00CE1942"/>
    <w:rsid w:val="00CE2E31"/>
    <w:rsid w:val="00CE5EEB"/>
    <w:rsid w:val="00CF2639"/>
    <w:rsid w:val="00D073F5"/>
    <w:rsid w:val="00D23027"/>
    <w:rsid w:val="00D270EB"/>
    <w:rsid w:val="00D33F53"/>
    <w:rsid w:val="00D473ED"/>
    <w:rsid w:val="00D516EF"/>
    <w:rsid w:val="00D5796B"/>
    <w:rsid w:val="00D64B14"/>
    <w:rsid w:val="00D64CD0"/>
    <w:rsid w:val="00D71B9C"/>
    <w:rsid w:val="00D8472A"/>
    <w:rsid w:val="00D93E4F"/>
    <w:rsid w:val="00D971F3"/>
    <w:rsid w:val="00DB1C58"/>
    <w:rsid w:val="00DB3D78"/>
    <w:rsid w:val="00DB43DA"/>
    <w:rsid w:val="00DB5706"/>
    <w:rsid w:val="00DB74EE"/>
    <w:rsid w:val="00DC2479"/>
    <w:rsid w:val="00DD4A7E"/>
    <w:rsid w:val="00DE0392"/>
    <w:rsid w:val="00E15009"/>
    <w:rsid w:val="00E17624"/>
    <w:rsid w:val="00E371C0"/>
    <w:rsid w:val="00E51EF3"/>
    <w:rsid w:val="00E53906"/>
    <w:rsid w:val="00E66403"/>
    <w:rsid w:val="00E70C86"/>
    <w:rsid w:val="00E80421"/>
    <w:rsid w:val="00E81EE1"/>
    <w:rsid w:val="00E83BD5"/>
    <w:rsid w:val="00E85577"/>
    <w:rsid w:val="00E8738F"/>
    <w:rsid w:val="00E90CA3"/>
    <w:rsid w:val="00E95D67"/>
    <w:rsid w:val="00E97C69"/>
    <w:rsid w:val="00EA2D78"/>
    <w:rsid w:val="00EA461D"/>
    <w:rsid w:val="00EA5265"/>
    <w:rsid w:val="00ED33AA"/>
    <w:rsid w:val="00ED4565"/>
    <w:rsid w:val="00EE1FF6"/>
    <w:rsid w:val="00EE4439"/>
    <w:rsid w:val="00EE6792"/>
    <w:rsid w:val="00EF0A90"/>
    <w:rsid w:val="00F00910"/>
    <w:rsid w:val="00F4574A"/>
    <w:rsid w:val="00F57627"/>
    <w:rsid w:val="00F674F2"/>
    <w:rsid w:val="00FA2D54"/>
    <w:rsid w:val="00FB6008"/>
    <w:rsid w:val="00FD3B27"/>
    <w:rsid w:val="00FE0FC9"/>
    <w:rsid w:val="00FF3F0A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7486"/>
  <w15:docId w15:val="{C34F34C9-ABF7-445E-812F-59C4E24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10"/>
  </w:style>
  <w:style w:type="paragraph" w:styleId="1">
    <w:name w:val="heading 1"/>
    <w:basedOn w:val="a"/>
    <w:link w:val="10"/>
    <w:qFormat/>
    <w:rsid w:val="00E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37"/>
    <w:rPr>
      <w:b/>
      <w:bCs/>
    </w:rPr>
  </w:style>
  <w:style w:type="character" w:styleId="a5">
    <w:name w:val="Emphasis"/>
    <w:basedOn w:val="a0"/>
    <w:uiPriority w:val="20"/>
    <w:qFormat/>
    <w:rsid w:val="00A32937"/>
    <w:rPr>
      <w:i/>
      <w:iCs/>
    </w:rPr>
  </w:style>
  <w:style w:type="paragraph" w:styleId="a6">
    <w:name w:val="No Spacing"/>
    <w:uiPriority w:val="1"/>
    <w:qFormat/>
    <w:rsid w:val="00DE03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60298"/>
    <w:pPr>
      <w:ind w:left="720"/>
      <w:contextualSpacing/>
    </w:pPr>
  </w:style>
  <w:style w:type="character" w:customStyle="1" w:styleId="apple-converted-space">
    <w:name w:val="apple-converted-space"/>
    <w:basedOn w:val="a0"/>
    <w:rsid w:val="00775E06"/>
  </w:style>
  <w:style w:type="character" w:styleId="a8">
    <w:name w:val="Hyperlink"/>
    <w:basedOn w:val="a0"/>
    <w:uiPriority w:val="99"/>
    <w:unhideWhenUsed/>
    <w:rsid w:val="006B1E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26D8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F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5A8C"/>
  </w:style>
  <w:style w:type="paragraph" w:styleId="ae">
    <w:name w:val="footer"/>
    <w:basedOn w:val="a"/>
    <w:link w:val="af"/>
    <w:uiPriority w:val="99"/>
    <w:unhideWhenUsed/>
    <w:rsid w:val="000F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18/05/Lugavcova_Organiz_scholl_slujbi_medi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1029-522D-4E42-92EC-15103DE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2019-10-22T06:41:00Z</cp:lastPrinted>
  <dcterms:created xsi:type="dcterms:W3CDTF">2023-10-05T08:50:00Z</dcterms:created>
  <dcterms:modified xsi:type="dcterms:W3CDTF">2024-04-22T08:33:00Z</dcterms:modified>
</cp:coreProperties>
</file>